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CB9" w:rsidRPr="00E64A79" w:rsidRDefault="00A91CB9" w:rsidP="00BE02F3">
      <w:pPr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64A79"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:cs/>
        </w:rPr>
        <w:t>ชื่อแผนงาน/โครงการ/กิจกรรม</w:t>
      </w:r>
      <w:r w:rsidRPr="00E64A79">
        <w:rPr>
          <w:rFonts w:ascii="TH SarabunIT๙" w:hAnsi="TH SarabunIT๙" w:cs="TH SarabunIT๙"/>
          <w:b/>
          <w:bCs/>
          <w:color w:val="000000" w:themeColor="text1"/>
          <w:sz w:val="2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757A5">
        <w:rPr>
          <w:rFonts w:ascii="TH SarabunIT๙" w:hAnsi="TH SarabunIT๙" w:cs="TH SarabunIT๙" w:hint="cs"/>
          <w:b/>
          <w:bCs/>
          <w:color w:val="000000" w:themeColor="text1"/>
          <w:sz w:val="24"/>
          <w:szCs w:val="32"/>
          <w:cs/>
        </w:rPr>
        <w:t>ป้องกันและควบคุมไข้เลือดออกและโรคซิกา</w:t>
      </w:r>
    </w:p>
    <w:p w:rsidR="00A91CB9" w:rsidRPr="00E842F0" w:rsidRDefault="00A91CB9" w:rsidP="00A91CB9">
      <w:pPr>
        <w:spacing w:after="0" w:line="240" w:lineRule="auto"/>
        <w:ind w:right="6"/>
        <w:jc w:val="thaiDistribute"/>
        <w:rPr>
          <w:rFonts w:ascii="TH SarabunIT๙" w:eastAsia="Times New Roman" w:hAnsi="TH SarabunIT๙" w:cs="TH SarabunIT๙"/>
          <w:color w:val="000000" w:themeColor="text1"/>
          <w:sz w:val="20"/>
          <w:szCs w:val="2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91CB9" w:rsidRPr="00E842F0" w:rsidRDefault="00A91CB9" w:rsidP="00A91CB9">
      <w:pPr>
        <w:spacing w:before="120"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E842F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1</w:t>
      </w:r>
      <w:r w:rsidRPr="00E64A79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. </w:t>
      </w:r>
      <w:r w:rsidR="0059182C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รายละเอียดการดำเนินโครงการ</w:t>
      </w:r>
    </w:p>
    <w:p w:rsidR="007209A9" w:rsidRDefault="00A91CB9" w:rsidP="00C757A5">
      <w:pPr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E842F0">
        <w:rPr>
          <w:rFonts w:ascii="TH SarabunIT๙" w:hAnsi="TH SarabunIT๙" w:cs="TH SarabunIT๙"/>
          <w:color w:val="000000" w:themeColor="text1"/>
          <w:cs/>
        </w:rPr>
        <w:tab/>
      </w:r>
      <w:r w:rsidR="00C757A5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ดำเนินการรณรงค์กำจัดและทำลายแหล่งเพาะพันธุ์ยุงลายในการรณรงค์ไข้เลือดออกและโรคซิกา ในพื้นที่หมู่ที่ 1 ตำบลบางตลาด อำเภอปากเกร็ด จังหวัดนนทบุรี มีประชากร  3,000 หลังคาเรือน  สถานสงเคราะห์ 15 แห่ง โรงเรียน 6 แห่ง วัด จำนวน 2 แห่ง โดยดำเนินการ 2 รอบ ดังนี้</w:t>
      </w:r>
    </w:p>
    <w:p w:rsidR="00C757A5" w:rsidRDefault="00C757A5" w:rsidP="00C757A5">
      <w:pPr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  <w:t xml:space="preserve">1 วันที่ 18 กรกฎาคม -1 สิงหาคม 2562 </w:t>
      </w:r>
    </w:p>
    <w:p w:rsidR="00C757A5" w:rsidRDefault="00C757A5" w:rsidP="00C757A5">
      <w:pPr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  <w:t xml:space="preserve">2.วันที่ 6-20 กันยายน 2562 </w:t>
      </w:r>
    </w:p>
    <w:p w:rsidR="00C757A5" w:rsidRDefault="00C757A5" w:rsidP="00C757A5">
      <w:pPr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  <w:t>จัดกิจกรรมให้ความรู้และฝึกปฏิบัติ</w:t>
      </w:r>
      <w:r w:rsidR="00A130A4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การสำรวจและทำลายแหล่งเพาะพันธุ์ยุงลาย จัดนิทรรศการให้ความรู้ในโรงเรียน  ในวันที่ 1 สิงหาคม 2562 ณ ห้องประชุมโรงเรียนชลประทานสงเคราะห์ มีผู้เข้าร่วมการอบรม จำนวน 3</w:t>
      </w:r>
      <w:r w:rsidR="00B31070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64 คน </w:t>
      </w:r>
    </w:p>
    <w:p w:rsidR="00B31070" w:rsidRDefault="00B31070" w:rsidP="00C757A5">
      <w:pPr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  <w:t xml:space="preserve">จัดกิจกรรมปรับปรุงสิ่งแวดล้อมเพื่อลดแหล่งเพาะพันธุ์ยุงลายในชุมชน </w:t>
      </w:r>
    </w:p>
    <w:p w:rsidR="00B31070" w:rsidRPr="00E64A79" w:rsidRDefault="00B31070" w:rsidP="00C757A5">
      <w:pPr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  <w:t xml:space="preserve">การกำจัดแหล่งเพาะพันธุ์ยังลายและกำจัดยุงลายตัวเต็มวัยกรณีพบผู้ป่วยในชุมชน </w:t>
      </w:r>
    </w:p>
    <w:p w:rsidR="00A91CB9" w:rsidRPr="00E64A79" w:rsidRDefault="0059182C" w:rsidP="00D30989">
      <w:pPr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ผลกระทบโครงการ</w:t>
      </w:r>
    </w:p>
    <w:p w:rsidR="002A6A56" w:rsidRPr="00E35F1A" w:rsidRDefault="0059182C" w:rsidP="00A91CB9">
      <w:pPr>
        <w:spacing w:before="120"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ab/>
      </w:r>
      <w:r w:rsidRPr="00E35F1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อัตราป่วยด้วยโรคไข้เลือดออกและโรคซิกา ของอำเภอปากเกร็ด เท่ากับ 55.97</w:t>
      </w:r>
      <w:r w:rsidR="00E35F1A" w:rsidRPr="00E35F1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35F1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ต่อแสนประชากร</w:t>
      </w:r>
    </w:p>
    <w:p w:rsidR="0059182C" w:rsidRPr="00E35F1A" w:rsidRDefault="0059182C" w:rsidP="00A91CB9">
      <w:pPr>
        <w:spacing w:before="120"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E35F1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  <w:t>อัตราป่วยด้วยโรคไข้เลือดออกและโรคซิกา ของหมู่ที่ 1</w:t>
      </w:r>
      <w:r w:rsidR="00E35F1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35F1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ตำบลบางตลาด เท่ากับ 33.90 ต่อแสนประชากร</w:t>
      </w:r>
    </w:p>
    <w:p w:rsidR="0059182C" w:rsidRPr="00E35F1A" w:rsidRDefault="0059182C" w:rsidP="00A91CB9">
      <w:pPr>
        <w:spacing w:before="120"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E35F1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  <w:t>การที่พื้นที่มีการคว</w:t>
      </w:r>
      <w:bookmarkStart w:id="0" w:name="_GoBack"/>
      <w:bookmarkEnd w:id="0"/>
      <w:r w:rsidRPr="00E35F1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บคุมป้องกันโรคที่ดี จะส่งผลถึงอัตราป่วยระดับอำเภอ จังหวัด และประเทศดีไปด้วย</w:t>
      </w:r>
    </w:p>
    <w:p w:rsidR="0059182C" w:rsidRPr="00E35F1A" w:rsidRDefault="0059182C" w:rsidP="00A91CB9">
      <w:pPr>
        <w:spacing w:before="120"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E35F1A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ab/>
        <w:t xml:space="preserve">ทำให้โรงพยาบาลประหยัดงบประมาณในการรักษาพยาบาลผู้ป่วยโรคไข้เลือดออก ช่วยประหยัดงบประมาณในการรักษา </w:t>
      </w:r>
    </w:p>
    <w:p w:rsidR="0059182C" w:rsidRDefault="0059182C" w:rsidP="00A91CB9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</w:p>
    <w:p w:rsidR="0059182C" w:rsidRDefault="0059182C" w:rsidP="00A91CB9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</w:p>
    <w:p w:rsidR="0059182C" w:rsidRDefault="0059182C" w:rsidP="00A91CB9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</w:p>
    <w:p w:rsidR="0059182C" w:rsidRDefault="0059182C" w:rsidP="00A91CB9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3377821" cy="4505631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4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732" cy="450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2900150" cy="5154046"/>
            <wp:effectExtent l="0" t="0" r="0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4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57" cy="515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3238098" cy="1821976"/>
            <wp:effectExtent l="0" t="0" r="635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4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211" cy="182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3241344" cy="2431176"/>
            <wp:effectExtent l="0" t="0" r="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รงการป้องกันไข้เลือดออกและซิก้า ชป.1862_๑๙๐๙๐๕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666" cy="243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3418765" cy="2564252"/>
            <wp:effectExtent l="0" t="0" r="0" b="76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รงการป้องกันไข้เลือดออกและซิก้า ชป.1862_๑๙๐๙๐๕_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504" cy="256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b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3473356" cy="2605197"/>
            <wp:effectExtent l="0" t="0" r="0" b="508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รงการป้องกันไข้เลือดออกและซิก้า ชป.1862_๑๙๐๙๐๕_0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850" cy="260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182C" w:rsidSect="002A6A56">
      <w:pgSz w:w="11906" w:h="16838" w:code="9"/>
      <w:pgMar w:top="1276" w:right="1134" w:bottom="90" w:left="1134" w:header="709" w:footer="27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B9"/>
    <w:rsid w:val="000B74CF"/>
    <w:rsid w:val="002A6A56"/>
    <w:rsid w:val="003363D6"/>
    <w:rsid w:val="00395612"/>
    <w:rsid w:val="003F5273"/>
    <w:rsid w:val="004E60F7"/>
    <w:rsid w:val="00571113"/>
    <w:rsid w:val="0059182C"/>
    <w:rsid w:val="006604A2"/>
    <w:rsid w:val="00671E40"/>
    <w:rsid w:val="007209A9"/>
    <w:rsid w:val="00911818"/>
    <w:rsid w:val="00960A2D"/>
    <w:rsid w:val="00A130A4"/>
    <w:rsid w:val="00A425EE"/>
    <w:rsid w:val="00A91CB9"/>
    <w:rsid w:val="00B31070"/>
    <w:rsid w:val="00B95EEE"/>
    <w:rsid w:val="00BE02F3"/>
    <w:rsid w:val="00BE3EAC"/>
    <w:rsid w:val="00C757A5"/>
    <w:rsid w:val="00CA6EB1"/>
    <w:rsid w:val="00D30989"/>
    <w:rsid w:val="00E02442"/>
    <w:rsid w:val="00E35F1A"/>
    <w:rsid w:val="00E64A79"/>
    <w:rsid w:val="00E842F0"/>
    <w:rsid w:val="00EE5967"/>
    <w:rsid w:val="00FD3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E02F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18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82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E02F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18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82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173</Words>
  <Characters>989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pp</cp:lastModifiedBy>
  <cp:revision>2</cp:revision>
  <cp:lastPrinted>2019-11-15T04:51:00Z</cp:lastPrinted>
  <dcterms:created xsi:type="dcterms:W3CDTF">2019-11-26T10:50:00Z</dcterms:created>
  <dcterms:modified xsi:type="dcterms:W3CDTF">2019-11-26T10:50:00Z</dcterms:modified>
</cp:coreProperties>
</file>