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A0" w:rsidRPr="00EE6BA0" w:rsidRDefault="0067686C" w:rsidP="00EE6BA0">
      <w:pPr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B48368" wp14:editId="0121FCE2">
                <wp:simplePos x="0" y="0"/>
                <wp:positionH relativeFrom="column">
                  <wp:posOffset>-321310</wp:posOffset>
                </wp:positionH>
                <wp:positionV relativeFrom="paragraph">
                  <wp:posOffset>127000</wp:posOffset>
                </wp:positionV>
                <wp:extent cx="6660515" cy="415290"/>
                <wp:effectExtent l="12065" t="10795" r="13970" b="12065"/>
                <wp:wrapNone/>
                <wp:docPr id="4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51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BA0" w:rsidRPr="00322138" w:rsidRDefault="00EE6BA0" w:rsidP="00EE6BA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2138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แนวทางการดูแลผู้ป่วย </w:t>
                            </w:r>
                            <w:r w:rsidRPr="00322138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Persistent Pulmonary Hypertension of Newborn (PPHN)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-25.3pt;margin-top:10pt;width:524.45pt;height:32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">
                <v:textbox>
                  <w:txbxContent>
                    <w:p w:rsidR="00EE6BA0" w:rsidRPr="00322138" w:rsidRDefault="00EE6BA0" w:rsidP="00EE6BA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322138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แนวทางการดูแลผู้ป่วย </w:t>
                      </w:r>
                      <w:r w:rsidRPr="00322138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Persistent Pulmonary Hypertension of Newborn (PPHN)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E6BA0" w:rsidRPr="00EE6BA0" w:rsidRDefault="00EE6BA0" w:rsidP="00EE6BA0">
      <w:pPr>
        <w:rPr>
          <w:rFonts w:ascii="Calibri" w:eastAsia="Calibri" w:hAnsi="Calibri" w:cs="Cordia New"/>
        </w:rPr>
      </w:pPr>
    </w:p>
    <w:p w:rsidR="00EE6BA0" w:rsidRPr="00EE6BA0" w:rsidRDefault="00B66187" w:rsidP="00EE6BA0">
      <w:pPr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4AABB0" wp14:editId="24A94D2A">
                <wp:simplePos x="0" y="0"/>
                <wp:positionH relativeFrom="column">
                  <wp:posOffset>1911350</wp:posOffset>
                </wp:positionH>
                <wp:positionV relativeFrom="paragraph">
                  <wp:posOffset>158750</wp:posOffset>
                </wp:positionV>
                <wp:extent cx="4506595" cy="1219200"/>
                <wp:effectExtent l="0" t="0" r="27305" b="19050"/>
                <wp:wrapNone/>
                <wp:docPr id="3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659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BA0" w:rsidRPr="006803A3" w:rsidRDefault="00797946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Early detection</w:t>
                            </w:r>
                          </w:p>
                          <w:p w:rsidR="00EE6BA0" w:rsidRPr="006803A3" w:rsidRDefault="00EE6BA0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</w:pPr>
                            <w:r w:rsidRPr="006803A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Pr="006803A3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สังเกตุอาการหายใจ </w:t>
                            </w:r>
                            <w:r w:rsidRPr="00BC6EFE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ถ้าหลังแก้ไข</w:t>
                            </w:r>
                            <w:r w:rsidRPr="00BC6EFE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โดย</w:t>
                            </w:r>
                            <w:r w:rsidRPr="00BC6EFE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ให้ </w:t>
                            </w:r>
                            <w:r w:rsidRPr="00BC6EFE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O2 </w:t>
                            </w:r>
                            <w:r w:rsidR="00BC6EFE" w:rsidRPr="00BC6EFE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support </w:t>
                            </w:r>
                            <w:r w:rsidR="00BC6EFE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แล้ว </w:t>
                            </w:r>
                            <w:r w:rsidRPr="006803A3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>แล้ว</w:t>
                            </w:r>
                            <w:r w:rsidR="00BC6EFE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ยังมี </w:t>
                            </w:r>
                            <w:r w:rsidR="00BC6EFE" w:rsidRPr="00BC6EFE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sign of respiratory distress</w:t>
                            </w:r>
                            <w:r w:rsidRPr="00BC6EFE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803A3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>แจ้งแพทย์</w:t>
                            </w:r>
                          </w:p>
                          <w:p w:rsidR="00EE6BA0" w:rsidRPr="006803A3" w:rsidRDefault="00EE6BA0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</w:pPr>
                            <w:r w:rsidRPr="006803A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Pr="006803A3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เน้นวัด </w:t>
                            </w:r>
                            <w:r w:rsidRPr="006803A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SpO2 </w:t>
                            </w:r>
                            <w:r w:rsidRPr="006803A3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ที่เท้า ถ้า </w:t>
                            </w:r>
                            <w:r w:rsidRPr="006803A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&lt;95% </w:t>
                            </w:r>
                            <w:r w:rsidRPr="006803A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Pr="006803A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03A3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ให้วัด </w:t>
                            </w:r>
                            <w:r w:rsidRPr="006803A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SpO2 </w:t>
                            </w:r>
                            <w:r w:rsidRPr="006803A3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>ที่มือขวา กับเท้าข้างใดข้าง</w:t>
                            </w:r>
                            <w:r w:rsidRPr="00B66187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หนึ่ง ถ้า</w:t>
                            </w:r>
                            <w:r w:rsidR="00B66187" w:rsidRPr="00B66187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SpO2 </w:t>
                            </w:r>
                            <w:r w:rsidR="00B66187" w:rsidRPr="00B66187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ที่มือขวามากกว่าเท้า</w:t>
                            </w:r>
                            <w:r w:rsidRPr="00B66187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803A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&gt;</w:t>
                            </w:r>
                            <w:r w:rsidR="004D43E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=</w:t>
                            </w:r>
                            <w:r w:rsidRPr="006803A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5% </w:t>
                            </w:r>
                            <w:r w:rsidRPr="006803A3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>แจ้งแพทย์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7" type="#_x0000_t202" style="position:absolute;margin-left:150.5pt;margin-top:12.5pt;width:354.85pt;height:9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">
                <v:textbox>
                  <w:txbxContent>
                    <w:p w:rsidR="00EE6BA0" w:rsidRPr="006803A3" w:rsidRDefault="00797946" w:rsidP="00EE6BA0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Early detection</w:t>
                      </w:r>
                    </w:p>
                    <w:p w:rsidR="00EE6BA0" w:rsidRPr="006803A3" w:rsidRDefault="00EE6BA0" w:rsidP="00EE6BA0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</w:pPr>
                      <w:r w:rsidRPr="006803A3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Pr="006803A3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สังเกตุอาการหายใจ </w:t>
                      </w:r>
                      <w:r w:rsidRPr="00BC6EFE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cs/>
                        </w:rPr>
                        <w:t>ถ้าหลังแก้ไข</w:t>
                      </w:r>
                      <w:r w:rsidRPr="00BC6EFE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โดย</w:t>
                      </w:r>
                      <w:r w:rsidRPr="00BC6EFE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cs/>
                        </w:rPr>
                        <w:t xml:space="preserve">ให้ </w:t>
                      </w:r>
                      <w:r w:rsidRPr="00BC6EFE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O2 </w:t>
                      </w:r>
                      <w:r w:rsidR="00BC6EFE" w:rsidRPr="00BC6EFE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support </w:t>
                      </w:r>
                      <w:r w:rsidR="00BC6EFE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แล้ว </w:t>
                      </w:r>
                      <w:r w:rsidRPr="006803A3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>แล้ว</w:t>
                      </w:r>
                      <w:r w:rsidR="00BC6EFE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ยังมี </w:t>
                      </w:r>
                      <w:r w:rsidR="00BC6EFE" w:rsidRPr="00BC6EFE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sign of respiratory distress</w:t>
                      </w:r>
                      <w:r w:rsidRPr="00BC6EFE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803A3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>แจ้งแพทย์</w:t>
                      </w:r>
                    </w:p>
                    <w:p w:rsidR="00EE6BA0" w:rsidRPr="006803A3" w:rsidRDefault="00EE6BA0" w:rsidP="00EE6BA0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</w:pPr>
                      <w:r w:rsidRPr="006803A3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Pr="006803A3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เน้นวัด </w:t>
                      </w:r>
                      <w:r w:rsidRPr="006803A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SpO2 </w:t>
                      </w:r>
                      <w:r w:rsidRPr="006803A3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ที่เท้า ถ้า </w:t>
                      </w:r>
                      <w:r w:rsidRPr="006803A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&lt;95% </w:t>
                      </w:r>
                      <w:r w:rsidRPr="006803A3">
                        <w:rPr>
                          <w:rFonts w:ascii="Tahoma" w:hAnsi="Tahoma" w:cs="Tahoma"/>
                          <w:sz w:val="24"/>
                          <w:szCs w:val="24"/>
                        </w:rPr>
                        <w:sym w:font="Wingdings" w:char="F0E0"/>
                      </w:r>
                      <w:r w:rsidRPr="006803A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6803A3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ให้วัด </w:t>
                      </w:r>
                      <w:r w:rsidRPr="006803A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SpO2 </w:t>
                      </w:r>
                      <w:r w:rsidRPr="006803A3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>ที่มือขวา กับเท้าข้างใดข้าง</w:t>
                      </w:r>
                      <w:r w:rsidRPr="00B66187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cs/>
                        </w:rPr>
                        <w:t>หนึ่ง ถ้า</w:t>
                      </w:r>
                      <w:r w:rsidR="00B66187" w:rsidRPr="00B66187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SpO2 </w:t>
                      </w:r>
                      <w:r w:rsidR="00B66187" w:rsidRPr="00B66187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ที่มือขวามากกว่าเท้า</w:t>
                      </w:r>
                      <w:r w:rsidRPr="00B66187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803A3">
                        <w:rPr>
                          <w:rFonts w:ascii="Tahoma" w:hAnsi="Tahoma" w:cs="Tahoma"/>
                          <w:sz w:val="24"/>
                          <w:szCs w:val="24"/>
                        </w:rPr>
                        <w:t>&gt;</w:t>
                      </w:r>
                      <w:r w:rsidR="004D43E9">
                        <w:rPr>
                          <w:rFonts w:ascii="Tahoma" w:hAnsi="Tahoma" w:cs="Tahoma"/>
                          <w:sz w:val="24"/>
                          <w:szCs w:val="24"/>
                        </w:rPr>
                        <w:t>=</w:t>
                      </w:r>
                      <w:r w:rsidRPr="006803A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5% </w:t>
                      </w:r>
                      <w:r w:rsidRPr="006803A3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>แจ้งแพทย์</w:t>
                      </w:r>
                    </w:p>
                  </w:txbxContent>
                </v:textbox>
              </v:shape>
            </w:pict>
          </mc:Fallback>
        </mc:AlternateContent>
      </w:r>
      <w:r w:rsidR="00BC6EFE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5C5051" wp14:editId="4C81DEBC">
                <wp:simplePos x="0" y="0"/>
                <wp:positionH relativeFrom="column">
                  <wp:posOffset>-387350</wp:posOffset>
                </wp:positionH>
                <wp:positionV relativeFrom="paragraph">
                  <wp:posOffset>158750</wp:posOffset>
                </wp:positionV>
                <wp:extent cx="1828800" cy="3511550"/>
                <wp:effectExtent l="0" t="0" r="19050" b="12700"/>
                <wp:wrapNone/>
                <wp:docPr id="3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51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BA0" w:rsidRPr="00BC6EFE" w:rsidRDefault="00EE6BA0" w:rsidP="00EE6BA0">
                            <w:pPr>
                              <w:spacing w:before="240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</w:pPr>
                            <w:r w:rsidRPr="0026338D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เฝ้าระวังทารกที่มีความเสี่ยง</w:t>
                            </w:r>
                            <w:r w:rsidR="00BC6EF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C6EFE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เช่น</w:t>
                            </w:r>
                          </w:p>
                          <w:p w:rsidR="00EE6BA0" w:rsidRPr="00BC6EFE" w:rsidRDefault="00EE6BA0" w:rsidP="00BC6EFE">
                            <w:pPr>
                              <w:spacing w:before="100" w:beforeAutospacing="1" w:after="100" w:afterAutospacing="1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6338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-MAS</w:t>
                            </w:r>
                            <w:r w:rsidR="00BC6EF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C6EFE" w:rsidRPr="00BC6EFE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asphyxia</w:t>
                            </w:r>
                          </w:p>
                          <w:p w:rsidR="00EE6BA0" w:rsidRPr="0026338D" w:rsidRDefault="00EE6BA0" w:rsidP="00BC6EFE">
                            <w:pPr>
                              <w:spacing w:before="100" w:beforeAutospacing="1" w:after="100" w:afterAutospacing="1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26338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-Hypothermia</w:t>
                            </w:r>
                          </w:p>
                          <w:p w:rsidR="00EE6BA0" w:rsidRPr="0026338D" w:rsidRDefault="00EE6BA0" w:rsidP="00BC6EFE">
                            <w:pPr>
                              <w:spacing w:before="100" w:beforeAutospacing="1" w:after="100" w:afterAutospacing="1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26338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-Metabolic acidosis</w:t>
                            </w:r>
                          </w:p>
                          <w:p w:rsidR="00EE6BA0" w:rsidRPr="0026338D" w:rsidRDefault="00EE6BA0" w:rsidP="00BC6EFE">
                            <w:pPr>
                              <w:spacing w:before="100" w:beforeAutospacing="1" w:after="100" w:afterAutospacing="1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26338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-SGA</w:t>
                            </w:r>
                            <w:r w:rsidRPr="0026338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26338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EE6BA0" w:rsidRPr="0026338D" w:rsidRDefault="00EE6BA0" w:rsidP="00BC6EFE">
                            <w:pPr>
                              <w:spacing w:before="100" w:beforeAutospacing="1" w:after="100" w:afterAutospacing="1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26338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-Pneumonia</w:t>
                            </w:r>
                          </w:p>
                          <w:p w:rsidR="00EE6BA0" w:rsidRDefault="00EE6BA0" w:rsidP="00BC6EFE">
                            <w:pPr>
                              <w:spacing w:before="100" w:beforeAutospacing="1" w:after="100" w:afterAutospacing="1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26338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BC6EFE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26338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Anemia</w:t>
                            </w:r>
                            <w:r w:rsidR="00BC6EF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 polycythemia</w:t>
                            </w:r>
                          </w:p>
                          <w:p w:rsidR="00BC6EFE" w:rsidRPr="00BC6EFE" w:rsidRDefault="00BC6EFE" w:rsidP="00BC6EFE">
                            <w:pPr>
                              <w:spacing w:before="100" w:beforeAutospacing="1" w:after="100" w:afterAutospacing="1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BC6EFE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- PROM </w:t>
                            </w:r>
                          </w:p>
                          <w:p w:rsidR="00EE6BA0" w:rsidRPr="0026338D" w:rsidRDefault="00EE6BA0" w:rsidP="00EE6BA0">
                            <w:pPr>
                              <w:spacing w:before="24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8" type="#_x0000_t202" style="position:absolute;margin-left:-30.5pt;margin-top:12.5pt;width:2in;height:27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">
                <v:textbox>
                  <w:txbxContent>
                    <w:p w:rsidR="00EE6BA0" w:rsidRPr="00BC6EFE" w:rsidRDefault="00EE6BA0" w:rsidP="00EE6BA0">
                      <w:pPr>
                        <w:spacing w:before="240"/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</w:pPr>
                      <w:r w:rsidRPr="0026338D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เฝ้าระวังทารก</w:t>
                      </w:r>
                      <w:r w:rsidRPr="0026338D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ที่มีความเสี่ยง</w:t>
                      </w:r>
                      <w:r w:rsidR="00BC6EF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BC6EFE"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เช่น</w:t>
                      </w:r>
                    </w:p>
                    <w:p w:rsidR="00EE6BA0" w:rsidRPr="00BC6EFE" w:rsidRDefault="00EE6BA0" w:rsidP="00BC6EFE">
                      <w:pPr>
                        <w:spacing w:before="100" w:beforeAutospacing="1" w:after="100" w:afterAutospacing="1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26338D">
                        <w:rPr>
                          <w:rFonts w:ascii="Tahoma" w:hAnsi="Tahoma" w:cs="Tahoma"/>
                          <w:sz w:val="24"/>
                          <w:szCs w:val="24"/>
                        </w:rPr>
                        <w:t>-MAS</w:t>
                      </w:r>
                      <w:r w:rsidR="00BC6EF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, </w:t>
                      </w:r>
                      <w:r w:rsidR="00BC6EFE" w:rsidRPr="00BC6EFE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asphyxia</w:t>
                      </w:r>
                    </w:p>
                    <w:p w:rsidR="00EE6BA0" w:rsidRPr="0026338D" w:rsidRDefault="00EE6BA0" w:rsidP="00BC6EFE">
                      <w:pPr>
                        <w:spacing w:before="100" w:beforeAutospacing="1" w:after="100" w:afterAutospacing="1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26338D">
                        <w:rPr>
                          <w:rFonts w:ascii="Tahoma" w:hAnsi="Tahoma" w:cs="Tahoma"/>
                          <w:sz w:val="24"/>
                          <w:szCs w:val="24"/>
                        </w:rPr>
                        <w:t>-Hypothermia</w:t>
                      </w:r>
                    </w:p>
                    <w:p w:rsidR="00EE6BA0" w:rsidRPr="0026338D" w:rsidRDefault="00EE6BA0" w:rsidP="00BC6EFE">
                      <w:pPr>
                        <w:spacing w:before="100" w:beforeAutospacing="1" w:after="100" w:afterAutospacing="1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26338D">
                        <w:rPr>
                          <w:rFonts w:ascii="Tahoma" w:hAnsi="Tahoma" w:cs="Tahoma"/>
                          <w:sz w:val="24"/>
                          <w:szCs w:val="24"/>
                        </w:rPr>
                        <w:t>-Metabolic acidosis</w:t>
                      </w:r>
                    </w:p>
                    <w:p w:rsidR="00EE6BA0" w:rsidRPr="0026338D" w:rsidRDefault="00EE6BA0" w:rsidP="00BC6EFE">
                      <w:pPr>
                        <w:spacing w:before="100" w:beforeAutospacing="1" w:after="100" w:afterAutospacing="1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26338D">
                        <w:rPr>
                          <w:rFonts w:ascii="Tahoma" w:hAnsi="Tahoma" w:cs="Tahoma"/>
                          <w:sz w:val="24"/>
                          <w:szCs w:val="24"/>
                        </w:rPr>
                        <w:t>-SGA</w:t>
                      </w:r>
                      <w:r w:rsidRPr="0026338D">
                        <w:rPr>
                          <w:rFonts w:ascii="Tahoma" w:hAnsi="Tahoma" w:cs="Tahoma"/>
                          <w:sz w:val="24"/>
                          <w:szCs w:val="24"/>
                        </w:rPr>
                        <w:tab/>
                      </w:r>
                      <w:r w:rsidRPr="0026338D">
                        <w:rPr>
                          <w:rFonts w:ascii="Tahoma" w:hAnsi="Tahoma" w:cs="Tahoma"/>
                          <w:sz w:val="24"/>
                          <w:szCs w:val="24"/>
                        </w:rPr>
                        <w:tab/>
                      </w:r>
                    </w:p>
                    <w:p w:rsidR="00EE6BA0" w:rsidRPr="0026338D" w:rsidRDefault="00EE6BA0" w:rsidP="00BC6EFE">
                      <w:pPr>
                        <w:spacing w:before="100" w:beforeAutospacing="1" w:after="100" w:afterAutospacing="1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26338D">
                        <w:rPr>
                          <w:rFonts w:ascii="Tahoma" w:hAnsi="Tahoma" w:cs="Tahoma"/>
                          <w:sz w:val="24"/>
                          <w:szCs w:val="24"/>
                        </w:rPr>
                        <w:t>-Pneumonia</w:t>
                      </w:r>
                    </w:p>
                    <w:p w:rsidR="00EE6BA0" w:rsidRDefault="00EE6BA0" w:rsidP="00BC6EFE">
                      <w:pPr>
                        <w:spacing w:before="100" w:beforeAutospacing="1" w:after="100" w:afterAutospacing="1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26338D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BC6EFE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26338D">
                        <w:rPr>
                          <w:rFonts w:ascii="Tahoma" w:hAnsi="Tahoma" w:cs="Tahoma"/>
                          <w:sz w:val="24"/>
                          <w:szCs w:val="24"/>
                        </w:rPr>
                        <w:t>Anemia</w:t>
                      </w:r>
                      <w:r w:rsidR="00BC6EFE">
                        <w:rPr>
                          <w:rFonts w:ascii="Tahoma" w:hAnsi="Tahoma" w:cs="Tahoma"/>
                          <w:sz w:val="24"/>
                          <w:szCs w:val="24"/>
                        </w:rPr>
                        <w:t>, polycythemia</w:t>
                      </w:r>
                    </w:p>
                    <w:p w:rsidR="00BC6EFE" w:rsidRPr="00BC6EFE" w:rsidRDefault="00BC6EFE" w:rsidP="00BC6EFE">
                      <w:pPr>
                        <w:spacing w:before="100" w:beforeAutospacing="1" w:after="100" w:afterAutospacing="1"/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BC6EFE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- PROM </w:t>
                      </w:r>
                    </w:p>
                    <w:p w:rsidR="00EE6BA0" w:rsidRPr="0026338D" w:rsidRDefault="00EE6BA0" w:rsidP="00EE6BA0">
                      <w:pPr>
                        <w:spacing w:before="24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6BA0" w:rsidRPr="00EE6BA0" w:rsidRDefault="00EE6BA0" w:rsidP="00EE6BA0">
      <w:pPr>
        <w:rPr>
          <w:rFonts w:ascii="Calibri" w:eastAsia="Calibri" w:hAnsi="Calibri" w:cs="Cordia New"/>
        </w:rPr>
      </w:pPr>
    </w:p>
    <w:p w:rsidR="00EE6BA0" w:rsidRPr="00EE6BA0" w:rsidRDefault="0067686C" w:rsidP="00EE6BA0">
      <w:pPr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40005</wp:posOffset>
                </wp:positionV>
                <wp:extent cx="469900" cy="0"/>
                <wp:effectExtent l="0" t="95250" r="0" b="95250"/>
                <wp:wrapNone/>
                <wp:docPr id="3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6" type="#_x0000_t32" style="position:absolute;margin-left:113.5pt;margin-top:3.15pt;width:37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" strokeweight="3pt">
                <v:stroke endarrow="block"/>
                <v:shadow color="#7f7f7f" opacity=".5" offset="1pt"/>
              </v:shape>
            </w:pict>
          </mc:Fallback>
        </mc:AlternateContent>
      </w:r>
    </w:p>
    <w:p w:rsidR="00EE6BA0" w:rsidRPr="00EE6BA0" w:rsidRDefault="00EE6BA0" w:rsidP="00EE6BA0">
      <w:pPr>
        <w:rPr>
          <w:rFonts w:ascii="Calibri" w:eastAsia="Calibri" w:hAnsi="Calibri" w:cs="Cordia New"/>
        </w:rPr>
      </w:pPr>
    </w:p>
    <w:p w:rsidR="00EE6BA0" w:rsidRPr="00EE6BA0" w:rsidRDefault="00EE6BA0" w:rsidP="00EE6BA0">
      <w:pPr>
        <w:rPr>
          <w:rFonts w:ascii="Calibri" w:eastAsia="Calibri" w:hAnsi="Calibri" w:cs="Cordia New"/>
        </w:rPr>
      </w:pPr>
    </w:p>
    <w:p w:rsidR="00EE6BA0" w:rsidRPr="00EE6BA0" w:rsidRDefault="00B66187" w:rsidP="00EE6BA0">
      <w:pPr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44F408" wp14:editId="3D52ACB3">
                <wp:simplePos x="0" y="0"/>
                <wp:positionH relativeFrom="column">
                  <wp:posOffset>1943100</wp:posOffset>
                </wp:positionH>
                <wp:positionV relativeFrom="paragraph">
                  <wp:posOffset>86360</wp:posOffset>
                </wp:positionV>
                <wp:extent cx="4506595" cy="1797050"/>
                <wp:effectExtent l="0" t="0" r="27305" b="12700"/>
                <wp:wrapNone/>
                <wp:docPr id="3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6595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BA0" w:rsidRPr="00322138" w:rsidRDefault="00523F00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After intubation</w:t>
                            </w:r>
                            <w:r w:rsidR="00EE6BA0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: </w:t>
                            </w:r>
                            <w:r w:rsidR="004279A5" w:rsidRPr="00322138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Optimize</w:t>
                            </w:r>
                            <w:r w:rsidR="00EE6BA0" w:rsidRPr="00322138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ventilation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EE6BA0" w:rsidRPr="00ED04B7" w:rsidRDefault="00EE6BA0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4279A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ลักษณะการหายใจให้หน้าอกยกดี  </w:t>
                            </w:r>
                            <w:r w:rsidRPr="00322138"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  <w:cs/>
                              </w:rPr>
                              <w:t>และ</w:t>
                            </w:r>
                            <w:proofErr w:type="gramEnd"/>
                          </w:p>
                          <w:p w:rsidR="00EE6BA0" w:rsidRPr="00ED04B7" w:rsidRDefault="00EE6BA0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</w:pP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CXR aeration 8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-8.5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ICS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>โดย</w:t>
                            </w:r>
                            <w:r w:rsidR="004279A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parenchyma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>สีเดียวกั</w:t>
                            </w:r>
                            <w:bookmarkStart w:id="0" w:name="_GoBack"/>
                            <w:bookmarkEnd w:id="0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บ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air in stomach </w:t>
                            </w:r>
                            <w:r w:rsidRPr="00322138"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  <w:cs/>
                              </w:rPr>
                              <w:t>และ</w:t>
                            </w:r>
                          </w:p>
                          <w:p w:rsidR="00EE6BA0" w:rsidRPr="00734A2B" w:rsidRDefault="00EE6BA0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</w:pP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4279A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Blood gas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4A2B" w:rsidRPr="00734A2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keep normal ABG</w:t>
                            </w:r>
                            <w:r w:rsidR="00734A2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5C9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CO</w:t>
                            </w:r>
                            <w:r w:rsidRPr="009679C4">
                              <w:rPr>
                                <w:rFonts w:ascii="Tahoma" w:hAnsi="Tahoma" w:cs="Tahoma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35-45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mmHg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pH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7.35-7.45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 P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O</w:t>
                            </w:r>
                            <w:r w:rsidRPr="009679C4">
                              <w:rPr>
                                <w:rFonts w:ascii="Tahoma" w:hAnsi="Tahoma" w:cs="Tahoma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80-100 mmHg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 HCO</w:t>
                            </w:r>
                            <w:r w:rsidRPr="009679C4">
                              <w:rPr>
                                <w:rFonts w:ascii="Tahoma" w:hAnsi="Tahoma" w:cs="Tahoma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18-24</w:t>
                            </w:r>
                            <w:r w:rsidR="00734A2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4A2B" w:rsidRPr="00734A2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 w:rsidR="00734A2B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ตามพยาธิสภาพข</w:t>
                            </w:r>
                            <w:r w:rsidR="00734A2B" w:rsidRPr="00734A2B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องโรค)</w:t>
                            </w:r>
                          </w:p>
                          <w:p w:rsidR="00EE6BA0" w:rsidRPr="00F440E8" w:rsidRDefault="00EE6BA0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4279A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4A2B" w:rsidRPr="00734A2B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ถ้าผู้ป่วยต้องการใช้ </w:t>
                            </w:r>
                            <w:r w:rsidR="00734A2B" w:rsidRPr="00734A2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FiO2</w:t>
                            </w:r>
                            <w:r w:rsidR="00734A2B" w:rsidRPr="00734A2B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ที่สูงขึ้นเกิน </w:t>
                            </w:r>
                            <w:r w:rsidR="00734A2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0.6</w:t>
                            </w:r>
                            <w:r w:rsidR="00734A2B" w:rsidRPr="00734A2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49AD" w:rsidRPr="005449AD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ควร</w:t>
                            </w:r>
                            <w:r w:rsidR="00734A2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monitor</w:t>
                            </w:r>
                            <w:r w:rsidR="00734A2B" w:rsidRPr="00EE6BA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4A2B" w:rsidRPr="009679C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SpO</w:t>
                            </w:r>
                            <w:r w:rsidR="00734A2B" w:rsidRPr="009679C4">
                              <w:rPr>
                                <w:rFonts w:ascii="Tahoma" w:hAnsi="Tahoma" w:cs="Tahoma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="00734A2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34A2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Preduct</w:t>
                            </w:r>
                            <w:proofErr w:type="spellEnd"/>
                            <w:r w:rsidR="00734A2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="00734A2B" w:rsidRPr="009679C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Postduct</w:t>
                            </w:r>
                            <w:proofErr w:type="spellEnd"/>
                            <w:r w:rsidR="00734A2B" w:rsidRPr="009679C4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34A2B" w:rsidRPr="00734A2B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เฝ้าระวัง </w:t>
                            </w:r>
                            <w:r w:rsidR="00734A2B" w:rsidRPr="00734A2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differential SpO2 </w:t>
                            </w:r>
                            <w:r w:rsidRPr="00734A2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≥5%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440E8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หรือ </w:t>
                            </w:r>
                            <w:r w:rsidR="00F440E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monitor</w:t>
                            </w:r>
                            <w:r w:rsidR="00F440E8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 เท้าข้างใดข้างหนึ่ง</w:t>
                            </w:r>
                            <w:r w:rsidR="00F440E8" w:rsidRPr="00F440E8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40E8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เฝ้าระวัง </w:t>
                            </w:r>
                            <w:r w:rsidR="00F440E8" w:rsidRPr="004279A5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SpO</w:t>
                            </w:r>
                            <w:r w:rsidR="00F440E8" w:rsidRPr="00EE1B72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="00F440E8" w:rsidRPr="004279A5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&lt;95%</w:t>
                            </w:r>
                          </w:p>
                          <w:p w:rsidR="00EE6BA0" w:rsidRDefault="00EE6BA0" w:rsidP="00EE6BA0"/>
                          <w:p w:rsidR="00EE6BA0" w:rsidRDefault="00EE6BA0" w:rsidP="00EE6B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9" type="#_x0000_t202" style="position:absolute;margin-left:153pt;margin-top:6.8pt;width:354.85pt;height:14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">
                <v:textbox>
                  <w:txbxContent>
                    <w:p w:rsidR="00EE6BA0" w:rsidRPr="00322138" w:rsidRDefault="00523F00" w:rsidP="00EE6BA0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fter intubat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ion</w:t>
                      </w:r>
                      <w:r w:rsidR="00EE6BA0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: </w:t>
                      </w:r>
                      <w:r w:rsidR="004279A5" w:rsidRPr="00322138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Optimize</w:t>
                      </w:r>
                      <w:r w:rsidR="00EE6BA0" w:rsidRPr="00322138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ventilation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EE6BA0" w:rsidRPr="00ED04B7" w:rsidRDefault="00EE6BA0" w:rsidP="00EE6BA0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4279A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ลักษณะการหายใจให้หน้าอกยกดี  </w:t>
                      </w:r>
                      <w:r w:rsidRPr="00322138"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  <w:cs/>
                        </w:rPr>
                        <w:t>และ</w:t>
                      </w:r>
                      <w:proofErr w:type="gramEnd"/>
                    </w:p>
                    <w:p w:rsidR="00EE6BA0" w:rsidRPr="00ED04B7" w:rsidRDefault="00EE6BA0" w:rsidP="00EE6BA0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</w:pP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CXR aeration 8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-8.5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ICS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>โดย</w:t>
                      </w:r>
                      <w:r w:rsidR="004279A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parenchyma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สีเดียวกับ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air in stomach </w:t>
                      </w:r>
                      <w:r w:rsidRPr="00322138"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  <w:cs/>
                        </w:rPr>
                        <w:t>และ</w:t>
                      </w:r>
                    </w:p>
                    <w:p w:rsidR="00EE6BA0" w:rsidRPr="00734A2B" w:rsidRDefault="00EE6BA0" w:rsidP="00EE6BA0">
                      <w:pPr>
                        <w:spacing w:after="0" w:line="240" w:lineRule="auto"/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</w:pP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4279A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Blood gas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734A2B" w:rsidRPr="00734A2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keep normal ABG</w:t>
                      </w:r>
                      <w:r w:rsidR="00734A2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665C9E">
                        <w:rPr>
                          <w:rFonts w:ascii="Tahoma" w:hAnsi="Tahoma" w:cs="Tahoma"/>
                          <w:sz w:val="24"/>
                          <w:szCs w:val="24"/>
                        </w:rPr>
                        <w:t>P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CO</w:t>
                      </w:r>
                      <w:r w:rsidRPr="009679C4">
                        <w:rPr>
                          <w:rFonts w:ascii="Tahoma" w:hAnsi="Tahoma" w:cs="Tahoma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35-45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mmHg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,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pH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7.35-7.45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, P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O</w:t>
                      </w:r>
                      <w:r w:rsidRPr="009679C4">
                        <w:rPr>
                          <w:rFonts w:ascii="Tahoma" w:hAnsi="Tahoma" w:cs="Tahoma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80-100 mmHg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, HCO</w:t>
                      </w:r>
                      <w:r w:rsidRPr="009679C4">
                        <w:rPr>
                          <w:rFonts w:ascii="Tahoma" w:hAnsi="Tahoma" w:cs="Tahoma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18-24</w:t>
                      </w:r>
                      <w:r w:rsidR="00734A2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734A2B" w:rsidRPr="00734A2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(</w:t>
                      </w:r>
                      <w:r w:rsidR="00734A2B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ตามพยาธิสภาพข</w:t>
                      </w:r>
                      <w:r w:rsidR="00734A2B" w:rsidRPr="00734A2B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องโรค)</w:t>
                      </w:r>
                    </w:p>
                    <w:p w:rsidR="00EE6BA0" w:rsidRPr="00F440E8" w:rsidRDefault="00EE6BA0" w:rsidP="00EE6BA0">
                      <w:pPr>
                        <w:spacing w:after="0" w:line="240" w:lineRule="auto"/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4279A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734A2B" w:rsidRPr="00734A2B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ถ้าผู้ป่วยต้องการใช้ </w:t>
                      </w:r>
                      <w:r w:rsidR="00734A2B" w:rsidRPr="00734A2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FiO2</w:t>
                      </w:r>
                      <w:r w:rsidR="00734A2B" w:rsidRPr="00734A2B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 ที่สูงขึ้นเกิน </w:t>
                      </w:r>
                      <w:r w:rsidR="00734A2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0.6</w:t>
                      </w:r>
                      <w:r w:rsidR="00734A2B" w:rsidRPr="00734A2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5449AD" w:rsidRPr="005449AD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ควร</w:t>
                      </w:r>
                      <w:r w:rsidR="00734A2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monitor</w:t>
                      </w:r>
                      <w:r w:rsidR="00734A2B" w:rsidRPr="00EE6BA0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734A2B" w:rsidRPr="009679C4">
                        <w:rPr>
                          <w:rFonts w:ascii="Tahoma" w:hAnsi="Tahoma" w:cs="Tahoma"/>
                          <w:sz w:val="24"/>
                          <w:szCs w:val="24"/>
                        </w:rPr>
                        <w:t>SpO</w:t>
                      </w:r>
                      <w:r w:rsidR="00734A2B" w:rsidRPr="009679C4">
                        <w:rPr>
                          <w:rFonts w:ascii="Tahoma" w:hAnsi="Tahoma" w:cs="Tahoma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="00734A2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34A2B">
                        <w:rPr>
                          <w:rFonts w:ascii="Tahoma" w:hAnsi="Tahoma" w:cs="Tahoma"/>
                          <w:sz w:val="24"/>
                          <w:szCs w:val="24"/>
                        </w:rPr>
                        <w:t>Preduct</w:t>
                      </w:r>
                      <w:proofErr w:type="spellEnd"/>
                      <w:r w:rsidR="00734A2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 w:rsidR="00734A2B" w:rsidRPr="009679C4">
                        <w:rPr>
                          <w:rFonts w:ascii="Tahoma" w:hAnsi="Tahoma" w:cs="Tahoma"/>
                          <w:sz w:val="24"/>
                          <w:szCs w:val="24"/>
                        </w:rPr>
                        <w:t>Postduct</w:t>
                      </w:r>
                      <w:proofErr w:type="spellEnd"/>
                      <w:r w:rsidR="00734A2B" w:rsidRPr="009679C4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34A2B" w:rsidRPr="00734A2B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เฝ้าระวัง </w:t>
                      </w:r>
                      <w:r w:rsidR="00734A2B" w:rsidRPr="00734A2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differential SpO2 </w:t>
                      </w:r>
                      <w:r w:rsidRPr="00734A2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≥5%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440E8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หรือ </w:t>
                      </w:r>
                      <w:r w:rsidR="00F440E8">
                        <w:rPr>
                          <w:rFonts w:ascii="Tahoma" w:hAnsi="Tahoma" w:cs="Tahoma"/>
                          <w:sz w:val="24"/>
                          <w:szCs w:val="24"/>
                        </w:rPr>
                        <w:t>monitor</w:t>
                      </w:r>
                      <w:r w:rsidR="00F440E8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 เท้าข้างใดข้างหนึ่ง</w:t>
                      </w:r>
                      <w:r w:rsidR="00F440E8" w:rsidRPr="00F440E8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F440E8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เฝ้าระวัง </w:t>
                      </w:r>
                      <w:r w:rsidR="00F440E8" w:rsidRPr="004279A5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SpO</w:t>
                      </w:r>
                      <w:r w:rsidR="00F440E8" w:rsidRPr="00EE1B72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="00F440E8" w:rsidRPr="004279A5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&lt;95%</w:t>
                      </w:r>
                    </w:p>
                    <w:p w:rsidR="00EE6BA0" w:rsidRDefault="00EE6BA0" w:rsidP="00EE6BA0"/>
                    <w:p w:rsidR="00EE6BA0" w:rsidRDefault="00EE6BA0" w:rsidP="00EE6BA0"/>
                  </w:txbxContent>
                </v:textbox>
              </v:shape>
            </w:pict>
          </mc:Fallback>
        </mc:AlternateContent>
      </w:r>
    </w:p>
    <w:p w:rsidR="00EE6BA0" w:rsidRPr="00EE6BA0" w:rsidRDefault="00EE6BA0" w:rsidP="00EE6BA0">
      <w:pPr>
        <w:rPr>
          <w:rFonts w:ascii="Calibri" w:eastAsia="Calibri" w:hAnsi="Calibri" w:cs="Cordia New"/>
        </w:rPr>
      </w:pPr>
    </w:p>
    <w:p w:rsidR="00EE6BA0" w:rsidRPr="00EE6BA0" w:rsidRDefault="00EE6BA0" w:rsidP="00EE6BA0">
      <w:pPr>
        <w:rPr>
          <w:rFonts w:ascii="Calibri" w:eastAsia="Calibri" w:hAnsi="Calibri" w:cs="Cordia New"/>
        </w:rPr>
      </w:pPr>
    </w:p>
    <w:p w:rsidR="00EE6BA0" w:rsidRPr="00EE6BA0" w:rsidRDefault="0067686C" w:rsidP="00EE6BA0">
      <w:pPr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210185</wp:posOffset>
                </wp:positionV>
                <wp:extent cx="433070" cy="0"/>
                <wp:effectExtent l="0" t="95250" r="0" b="95250"/>
                <wp:wrapNone/>
                <wp:docPr id="3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0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116.5pt;margin-top:16.55pt;width:34.1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" strokeweight="3pt">
                <v:stroke endarrow="block"/>
                <v:shadow color="#7f7f7f" opacity=".5" offset="1pt"/>
              </v:shape>
            </w:pict>
          </mc:Fallback>
        </mc:AlternateContent>
      </w:r>
    </w:p>
    <w:p w:rsidR="00EE6BA0" w:rsidRPr="00EE6BA0" w:rsidRDefault="00EE6BA0" w:rsidP="00EE6BA0">
      <w:pPr>
        <w:rPr>
          <w:rFonts w:ascii="Calibri" w:eastAsia="Calibri" w:hAnsi="Calibri" w:cs="Cordia New"/>
        </w:rPr>
      </w:pPr>
    </w:p>
    <w:p w:rsidR="00EE6BA0" w:rsidRPr="00EE6BA0" w:rsidRDefault="00EE6BA0" w:rsidP="00EE6BA0">
      <w:pPr>
        <w:tabs>
          <w:tab w:val="left" w:pos="1505"/>
        </w:tabs>
        <w:rPr>
          <w:rFonts w:ascii="Calibri" w:eastAsia="Calibri" w:hAnsi="Calibri" w:cs="Cordia New"/>
        </w:rPr>
      </w:pPr>
      <w:r w:rsidRPr="00EE6BA0">
        <w:rPr>
          <w:rFonts w:ascii="Calibri" w:eastAsia="Calibri" w:hAnsi="Calibri" w:cs="Cordia New"/>
        </w:rPr>
        <w:tab/>
      </w:r>
    </w:p>
    <w:p w:rsidR="00EE6BA0" w:rsidRPr="00EE6BA0" w:rsidRDefault="00734A2B" w:rsidP="00EE6BA0">
      <w:pPr>
        <w:tabs>
          <w:tab w:val="left" w:pos="1505"/>
        </w:tabs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625CF76" wp14:editId="5394D7F4">
                <wp:simplePos x="0" y="0"/>
                <wp:positionH relativeFrom="column">
                  <wp:posOffset>3698875</wp:posOffset>
                </wp:positionH>
                <wp:positionV relativeFrom="paragraph">
                  <wp:posOffset>56515</wp:posOffset>
                </wp:positionV>
                <wp:extent cx="635" cy="280035"/>
                <wp:effectExtent l="114300" t="0" r="94615" b="62865"/>
                <wp:wrapNone/>
                <wp:docPr id="3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00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291.25pt;margin-top:4.45pt;width:.05pt;height:22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" strokeweight="4.5pt">
                <v:stroke endarrow="block"/>
              </v:shape>
            </w:pict>
          </mc:Fallback>
        </mc:AlternateContent>
      </w:r>
      <w:r w:rsidR="00BC6EFE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E8BA9C" wp14:editId="1A4BB9DB">
                <wp:simplePos x="0" y="0"/>
                <wp:positionH relativeFrom="column">
                  <wp:posOffset>596900</wp:posOffset>
                </wp:positionH>
                <wp:positionV relativeFrom="paragraph">
                  <wp:posOffset>173355</wp:posOffset>
                </wp:positionV>
                <wp:extent cx="635" cy="218440"/>
                <wp:effectExtent l="114300" t="0" r="94615" b="48260"/>
                <wp:wrapNone/>
                <wp:docPr id="3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844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47pt;margin-top:13.65pt;width:.05pt;height:17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" strokeweight="4.5pt">
                <v:stroke endarrow="block"/>
              </v:shape>
            </w:pict>
          </mc:Fallback>
        </mc:AlternateContent>
      </w:r>
    </w:p>
    <w:p w:rsidR="00EE6BA0" w:rsidRPr="00EE6BA0" w:rsidRDefault="0067686C" w:rsidP="00EE6BA0">
      <w:pPr>
        <w:jc w:val="center"/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66040</wp:posOffset>
                </wp:positionV>
                <wp:extent cx="2647950" cy="306705"/>
                <wp:effectExtent l="0" t="0" r="19050" b="17145"/>
                <wp:wrapNone/>
                <wp:docPr id="3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BA0" w:rsidRPr="00ED04B7" w:rsidRDefault="00E93690" w:rsidP="00EE6BA0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B66187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ถ้า</w:t>
                            </w:r>
                            <w:r w:rsidRPr="00B66187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SpO2 </w:t>
                            </w:r>
                            <w:r w:rsidRPr="00B66187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ที่มือขวามากกว่าเท้า</w:t>
                            </w:r>
                            <w:r w:rsidRPr="00B66187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803A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&gt;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=</w:t>
                            </w:r>
                            <w:r w:rsidRPr="006803A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5%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0" type="#_x0000_t202" style="position:absolute;left:0;text-align:left;margin-left:-30.5pt;margin-top:5.2pt;width:208.5pt;height:2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">
                <v:textbox>
                  <w:txbxContent>
                    <w:p w:rsidR="00EE6BA0" w:rsidRPr="00ED04B7" w:rsidRDefault="00E93690" w:rsidP="00EE6BA0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B66187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cs/>
                        </w:rPr>
                        <w:t>ถ้า</w:t>
                      </w:r>
                      <w:r w:rsidRPr="00B66187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SpO2 </w:t>
                      </w:r>
                      <w:r w:rsidRPr="00B66187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ที่มือขวามากกว่าเท้า</w:t>
                      </w:r>
                      <w:r w:rsidRPr="00B66187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803A3">
                        <w:rPr>
                          <w:rFonts w:ascii="Tahoma" w:hAnsi="Tahoma" w:cs="Tahoma"/>
                          <w:sz w:val="24"/>
                          <w:szCs w:val="24"/>
                        </w:rPr>
                        <w:t>&gt;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=</w:t>
                      </w:r>
                      <w:r w:rsidRPr="006803A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5% </w:t>
                      </w:r>
                    </w:p>
                  </w:txbxContent>
                </v:textbox>
              </v:shape>
            </w:pict>
          </mc:Fallback>
        </mc:AlternateContent>
      </w:r>
    </w:p>
    <w:p w:rsidR="00EE6BA0" w:rsidRPr="00EE6BA0" w:rsidRDefault="0067686C" w:rsidP="00EE6BA0">
      <w:pPr>
        <w:jc w:val="center"/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20BDD3" wp14:editId="351F2B28">
                <wp:simplePos x="0" y="0"/>
                <wp:positionH relativeFrom="column">
                  <wp:posOffset>622935</wp:posOffset>
                </wp:positionH>
                <wp:positionV relativeFrom="paragraph">
                  <wp:posOffset>49530</wp:posOffset>
                </wp:positionV>
                <wp:extent cx="1270" cy="267335"/>
                <wp:effectExtent l="127635" t="36830" r="128270" b="38735"/>
                <wp:wrapNone/>
                <wp:docPr id="2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673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49.05pt;margin-top:3.9pt;width:.1pt;height:21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" strokeweight="4.5pt">
                <v:stroke endarrow="block"/>
              </v:shape>
            </w:pict>
          </mc:Fallback>
        </mc:AlternateContent>
      </w:r>
    </w:p>
    <w:p w:rsidR="00EE6BA0" w:rsidRPr="00EE6BA0" w:rsidRDefault="004279A5" w:rsidP="00EE6BA0">
      <w:pPr>
        <w:jc w:val="center"/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0AA3FE" wp14:editId="31421606">
                <wp:simplePos x="0" y="0"/>
                <wp:positionH relativeFrom="column">
                  <wp:posOffset>3003550</wp:posOffset>
                </wp:positionH>
                <wp:positionV relativeFrom="paragraph">
                  <wp:posOffset>-1905</wp:posOffset>
                </wp:positionV>
                <wp:extent cx="3124835" cy="2647950"/>
                <wp:effectExtent l="0" t="0" r="18415" b="19050"/>
                <wp:wrapNone/>
                <wp:docPr id="3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9A5" w:rsidRDefault="00EE6BA0" w:rsidP="004279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4279A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Check ETT position</w:t>
                            </w:r>
                            <w:r w:rsidRPr="004279A5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279A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(</w:t>
                            </w:r>
                            <w:r w:rsidRPr="004279A5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ปลาย </w:t>
                            </w:r>
                            <w:r w:rsidRPr="004279A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ETT at T1-T2), No ETT leak</w:t>
                            </w:r>
                          </w:p>
                          <w:p w:rsidR="00DE3D33" w:rsidRPr="00DE3D33" w:rsidRDefault="007971AA" w:rsidP="004279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ดู 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CXR: </w:t>
                            </w:r>
                            <w:r w:rsidR="004279A5" w:rsidRPr="00DE3D3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Aeration 8-8.5</w:t>
                            </w:r>
                            <w:r w:rsidR="004279A5" w:rsidRPr="00DE3D33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ช่อง</w:t>
                            </w:r>
                          </w:p>
                          <w:p w:rsidR="00DE3D33" w:rsidRPr="00DE3D33" w:rsidRDefault="00DE3D33" w:rsidP="004279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If PIP&gt;</w:t>
                            </w:r>
                            <w:r w:rsidR="004279A5" w:rsidRPr="00DE3D3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25</w:t>
                            </w:r>
                            <w:r w:rsidR="004279A5" w:rsidRPr="00DE3D3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4279A5" w:rsidRPr="00DE3D3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28</w:t>
                            </w:r>
                            <w:r w:rsidR="004279A5" w:rsidRPr="00DE3D3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cm H</w:t>
                            </w:r>
                            <w:r w:rsidR="004279A5" w:rsidRPr="00DE3D3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="004279A5" w:rsidRPr="00DE3D3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O or tidal volumes&gt; </w:t>
                            </w:r>
                            <w:r w:rsidR="004279A5" w:rsidRPr="00DE3D3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6</w:t>
                            </w:r>
                            <w:r w:rsidR="004279A5" w:rsidRPr="00DE3D3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mL/kg are required to maintain a </w:t>
                            </w:r>
                            <w:proofErr w:type="spellStart"/>
                            <w:r w:rsidR="004279A5" w:rsidRPr="00DE3D3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PaCO</w:t>
                            </w:r>
                            <w:proofErr w:type="spellEnd"/>
                            <w:r w:rsidR="004279A5" w:rsidRPr="00DE3D3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="004279A5" w:rsidRPr="00DE3D3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&lt;</w:t>
                            </w:r>
                            <w:r w:rsidR="004279A5" w:rsidRPr="00DE3D3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60</w:t>
                            </w:r>
                            <w:r w:rsidRPr="00DE3D3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mm</w:t>
                            </w:r>
                            <w:r w:rsidR="004279A5" w:rsidRPr="00DE3D3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Hg, </w:t>
                            </w:r>
                          </w:p>
                          <w:p w:rsidR="004279A5" w:rsidRPr="00DE3D33" w:rsidRDefault="004279A5" w:rsidP="00DE3D33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E3D3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OI &gt; </w:t>
                            </w:r>
                            <w:r w:rsidRPr="00DE3D3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13-15 </w:t>
                            </w:r>
                          </w:p>
                          <w:p w:rsidR="00EE1B72" w:rsidRPr="00A32D97" w:rsidRDefault="00A32D97" w:rsidP="00A32D9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พิจารณา</w:t>
                            </w:r>
                            <w:r w:rsidR="004279A5" w:rsidRPr="00A32D97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high-frequency ventilation</w:t>
                            </w:r>
                          </w:p>
                          <w:p w:rsidR="006C1471" w:rsidRDefault="00DE3D33" w:rsidP="006C14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E1B72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พิจารณาให้</w:t>
                            </w:r>
                            <w:r w:rsidRPr="00EE1B72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exogenous surfactant </w:t>
                            </w:r>
                            <w:r w:rsidRPr="00EE1B72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ในเคส </w:t>
                            </w:r>
                            <w:r w:rsidRPr="00EE1B72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severe RDS, MAS, pneumonia</w:t>
                            </w:r>
                          </w:p>
                          <w:p w:rsidR="006C1471" w:rsidRDefault="001D5347" w:rsidP="006C14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ควร</w:t>
                            </w:r>
                            <w:r w:rsidR="006C1471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ติดตาม</w:t>
                            </w:r>
                            <w:r w:rsidR="006C1471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ABG q 4-6 </w:t>
                            </w:r>
                            <w:proofErr w:type="spellStart"/>
                            <w:r w:rsidR="006C1471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hr</w:t>
                            </w:r>
                            <w:proofErr w:type="spellEnd"/>
                            <w:r w:rsidR="006C1471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1471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ในช่วง </w:t>
                            </w:r>
                            <w:r w:rsidR="006C1471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24-48 </w:t>
                            </w:r>
                            <w:proofErr w:type="spellStart"/>
                            <w:r w:rsidR="006C1471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hr</w:t>
                            </w:r>
                            <w:proofErr w:type="spellEnd"/>
                            <w:r w:rsidR="006C1471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1471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แรก</w:t>
                            </w:r>
                          </w:p>
                          <w:p w:rsidR="006C1471" w:rsidRDefault="001D5347" w:rsidP="006C14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ควร</w:t>
                            </w:r>
                            <w:r w:rsidR="006C1471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ติดตาม </w:t>
                            </w:r>
                            <w:r w:rsidR="006C1471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CXR q 12-24 </w:t>
                            </w:r>
                            <w:proofErr w:type="spellStart"/>
                            <w:r w:rsidR="006C1471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hr</w:t>
                            </w:r>
                            <w:proofErr w:type="spellEnd"/>
                          </w:p>
                          <w:p w:rsidR="006C1471" w:rsidRPr="001D5347" w:rsidRDefault="006C1471" w:rsidP="001D5347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1" type="#_x0000_t202" style="position:absolute;left:0;text-align:left;margin-left:236.5pt;margin-top:-.15pt;width:246.05pt;height:20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">
                <v:textbox>
                  <w:txbxContent>
                    <w:p w:rsidR="004279A5" w:rsidRDefault="00EE6BA0" w:rsidP="004279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4279A5">
                        <w:rPr>
                          <w:rFonts w:ascii="Tahoma" w:hAnsi="Tahoma" w:cs="Tahoma"/>
                          <w:sz w:val="24"/>
                          <w:szCs w:val="24"/>
                        </w:rPr>
                        <w:t>Check ETT position</w:t>
                      </w:r>
                      <w:r w:rsidRPr="004279A5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279A5">
                        <w:rPr>
                          <w:rFonts w:ascii="Tahoma" w:hAnsi="Tahoma" w:cs="Tahoma"/>
                          <w:sz w:val="24"/>
                          <w:szCs w:val="24"/>
                        </w:rPr>
                        <w:t>(</w:t>
                      </w:r>
                      <w:r w:rsidRPr="004279A5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ปลาย </w:t>
                      </w:r>
                      <w:r w:rsidRPr="004279A5">
                        <w:rPr>
                          <w:rFonts w:ascii="Tahoma" w:hAnsi="Tahoma" w:cs="Tahoma"/>
                          <w:sz w:val="24"/>
                          <w:szCs w:val="24"/>
                        </w:rPr>
                        <w:t>ETT at T1-T2), No ETT leak</w:t>
                      </w:r>
                    </w:p>
                    <w:p w:rsidR="00DE3D33" w:rsidRPr="00DE3D33" w:rsidRDefault="007971AA" w:rsidP="004279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ดู </w:t>
                      </w:r>
                      <w:r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CXR: </w:t>
                      </w:r>
                      <w:r w:rsidR="004279A5" w:rsidRPr="00DE3D3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Aeration 8-8.5</w:t>
                      </w:r>
                      <w:r w:rsidR="004279A5" w:rsidRPr="00DE3D33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 ช่อง</w:t>
                      </w:r>
                    </w:p>
                    <w:p w:rsidR="00DE3D33" w:rsidRPr="00DE3D33" w:rsidRDefault="00DE3D33" w:rsidP="004279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If PIP&gt;</w:t>
                      </w:r>
                      <w:r w:rsidR="004279A5" w:rsidRPr="00DE3D3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cs/>
                        </w:rPr>
                        <w:t>25</w:t>
                      </w:r>
                      <w:r w:rsidR="004279A5" w:rsidRPr="00DE3D3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to </w:t>
                      </w:r>
                      <w:r w:rsidR="004279A5" w:rsidRPr="00DE3D3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cs/>
                        </w:rPr>
                        <w:t>28</w:t>
                      </w:r>
                      <w:r w:rsidR="004279A5" w:rsidRPr="00DE3D3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cm H</w:t>
                      </w:r>
                      <w:r w:rsidR="004279A5" w:rsidRPr="00DE3D3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cs/>
                        </w:rPr>
                        <w:t>2</w:t>
                      </w:r>
                      <w:r w:rsidR="004279A5" w:rsidRPr="00DE3D3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O or tidal volumes&gt; </w:t>
                      </w:r>
                      <w:r w:rsidR="004279A5" w:rsidRPr="00DE3D3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cs/>
                        </w:rPr>
                        <w:t>6</w:t>
                      </w:r>
                      <w:r w:rsidR="004279A5" w:rsidRPr="00DE3D3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mL/kg are required to maintain a </w:t>
                      </w:r>
                      <w:proofErr w:type="spellStart"/>
                      <w:r w:rsidR="004279A5" w:rsidRPr="00DE3D3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PaCO</w:t>
                      </w:r>
                      <w:proofErr w:type="spellEnd"/>
                      <w:r w:rsidR="004279A5" w:rsidRPr="00DE3D3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cs/>
                        </w:rPr>
                        <w:t>2</w:t>
                      </w:r>
                      <w:r w:rsidR="004279A5" w:rsidRPr="00DE3D3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&lt;</w:t>
                      </w:r>
                      <w:r w:rsidR="004279A5" w:rsidRPr="00DE3D3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cs/>
                        </w:rPr>
                        <w:t>60</w:t>
                      </w:r>
                      <w:r w:rsidRPr="00DE3D3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mm</w:t>
                      </w:r>
                      <w:r w:rsidR="004279A5" w:rsidRPr="00DE3D3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Hg, </w:t>
                      </w:r>
                    </w:p>
                    <w:p w:rsidR="004279A5" w:rsidRPr="00DE3D33" w:rsidRDefault="004279A5" w:rsidP="00DE3D33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DE3D3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OI &gt; </w:t>
                      </w:r>
                      <w:r w:rsidRPr="00DE3D3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cs/>
                        </w:rPr>
                        <w:t xml:space="preserve">13-15 </w:t>
                      </w:r>
                    </w:p>
                    <w:p w:rsidR="00EE1B72" w:rsidRPr="00A32D97" w:rsidRDefault="00A32D97" w:rsidP="00A32D9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พิจารณา</w:t>
                      </w:r>
                      <w:r w:rsidR="004279A5" w:rsidRPr="00A32D97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high-frequency ventilation</w:t>
                      </w:r>
                    </w:p>
                    <w:p w:rsidR="006C1471" w:rsidRDefault="00DE3D33" w:rsidP="006C14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EE1B72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พิจารณาให้</w:t>
                      </w:r>
                      <w:r w:rsidRPr="00EE1B72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exogenous surfactant </w:t>
                      </w:r>
                      <w:r w:rsidRPr="00EE1B72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ในเคส </w:t>
                      </w:r>
                      <w:r w:rsidRPr="00EE1B72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severe RDS, MAS, pneumonia</w:t>
                      </w:r>
                    </w:p>
                    <w:p w:rsidR="006C1471" w:rsidRDefault="001D5347" w:rsidP="006C14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ควร</w:t>
                      </w:r>
                      <w:r w:rsidR="006C1471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ติดตาม</w:t>
                      </w:r>
                      <w:r w:rsidR="006C1471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ABG q 4-6 </w:t>
                      </w:r>
                      <w:proofErr w:type="spellStart"/>
                      <w:r w:rsidR="006C1471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hr</w:t>
                      </w:r>
                      <w:proofErr w:type="spellEnd"/>
                      <w:r w:rsidR="006C1471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6C1471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ในช่วง </w:t>
                      </w:r>
                      <w:r w:rsidR="006C1471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24-48 </w:t>
                      </w:r>
                      <w:proofErr w:type="spellStart"/>
                      <w:r w:rsidR="006C1471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hr</w:t>
                      </w:r>
                      <w:proofErr w:type="spellEnd"/>
                      <w:r w:rsidR="006C1471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6C1471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แรก</w:t>
                      </w:r>
                    </w:p>
                    <w:p w:rsidR="006C1471" w:rsidRDefault="001D5347" w:rsidP="006C14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ควร</w:t>
                      </w:r>
                      <w:r w:rsidR="006C1471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ติดตาม </w:t>
                      </w:r>
                      <w:r w:rsidR="006C1471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CXR q 12-24 </w:t>
                      </w:r>
                      <w:proofErr w:type="spellStart"/>
                      <w:r w:rsidR="006C1471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hr</w:t>
                      </w:r>
                      <w:proofErr w:type="spellEnd"/>
                    </w:p>
                    <w:p w:rsidR="006C1471" w:rsidRPr="001D5347" w:rsidRDefault="006C1471" w:rsidP="001D5347">
                      <w:p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86C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2422066</wp:posOffset>
                </wp:positionH>
                <wp:positionV relativeFrom="paragraph">
                  <wp:posOffset>198202</wp:posOffset>
                </wp:positionV>
                <wp:extent cx="512445" cy="0"/>
                <wp:effectExtent l="0" t="95250" r="0" b="95250"/>
                <wp:wrapNone/>
                <wp:docPr id="2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190.7pt;margin-top:15.6pt;width:40.3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" strokeweight="3pt">
                <v:stroke endarrow="block"/>
                <v:shadow color="#7f7f7f" opacity=".5" offset="1pt"/>
              </v:shape>
            </w:pict>
          </mc:Fallback>
        </mc:AlternateContent>
      </w:r>
      <w:r w:rsidR="0067686C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-5715</wp:posOffset>
                </wp:positionV>
                <wp:extent cx="2773680" cy="379095"/>
                <wp:effectExtent l="9525" t="8890" r="7620" b="12065"/>
                <wp:wrapNone/>
                <wp:docPr id="2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BA0" w:rsidRPr="00ED04B7" w:rsidRDefault="004279A5" w:rsidP="00EE6BA0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</w:pP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Optimize</w:t>
                            </w:r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ventilation </w:t>
                            </w:r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>ดังข้างต้น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9" type="#_x0000_t202" style="position:absolute;left:0;text-align:left;margin-left:-30.75pt;margin-top:-.45pt;width:218.4pt;height:29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">
                <v:textbox>
                  <w:txbxContent>
                    <w:p w:rsidR="00EE6BA0" w:rsidRPr="00ED04B7" w:rsidRDefault="004279A5" w:rsidP="00EE6BA0">
                      <w:pPr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</w:pP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Optimize</w:t>
                      </w:r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ventilation </w:t>
                      </w:r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>ดังข้างต้น</w:t>
                      </w:r>
                    </w:p>
                  </w:txbxContent>
                </v:textbox>
              </v:shape>
            </w:pict>
          </mc:Fallback>
        </mc:AlternateContent>
      </w:r>
    </w:p>
    <w:p w:rsidR="00EE6BA0" w:rsidRPr="00EE6BA0" w:rsidRDefault="00517319" w:rsidP="00EE6BA0">
      <w:pPr>
        <w:jc w:val="center"/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43BB42" wp14:editId="1F73C026">
                <wp:simplePos x="0" y="0"/>
                <wp:positionH relativeFrom="column">
                  <wp:posOffset>616085</wp:posOffset>
                </wp:positionH>
                <wp:positionV relativeFrom="paragraph">
                  <wp:posOffset>97087</wp:posOffset>
                </wp:positionV>
                <wp:extent cx="7755" cy="2821022"/>
                <wp:effectExtent l="114300" t="0" r="106680" b="55880"/>
                <wp:wrapNone/>
                <wp:docPr id="2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55" cy="2821022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48.5pt;margin-top:7.65pt;width:.6pt;height:222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" strokeweight="4.5pt">
                <v:stroke endarrow="block"/>
              </v:shape>
            </w:pict>
          </mc:Fallback>
        </mc:AlternateContent>
      </w:r>
    </w:p>
    <w:p w:rsidR="00EE6BA0" w:rsidRPr="00EE6BA0" w:rsidRDefault="00EE6BA0" w:rsidP="00EE6BA0">
      <w:pPr>
        <w:jc w:val="center"/>
        <w:rPr>
          <w:rFonts w:ascii="Calibri" w:eastAsia="Calibri" w:hAnsi="Calibri" w:cs="Cordia New"/>
        </w:rPr>
      </w:pPr>
    </w:p>
    <w:p w:rsidR="00EE6BA0" w:rsidRDefault="00EE6BA0" w:rsidP="00EE6BA0">
      <w:pPr>
        <w:jc w:val="center"/>
        <w:rPr>
          <w:rFonts w:ascii="Calibri" w:eastAsia="Calibri" w:hAnsi="Calibri" w:cs="Cordia New"/>
        </w:rPr>
      </w:pPr>
    </w:p>
    <w:p w:rsidR="004279A5" w:rsidRDefault="004279A5" w:rsidP="00EE6BA0">
      <w:pPr>
        <w:jc w:val="center"/>
        <w:rPr>
          <w:rFonts w:ascii="Calibri" w:eastAsia="Calibri" w:hAnsi="Calibri" w:cs="Cordia New"/>
        </w:rPr>
      </w:pPr>
    </w:p>
    <w:p w:rsidR="004279A5" w:rsidRDefault="004279A5" w:rsidP="00EE6BA0">
      <w:pPr>
        <w:jc w:val="center"/>
        <w:rPr>
          <w:rFonts w:ascii="Calibri" w:eastAsia="Calibri" w:hAnsi="Calibri" w:cs="Cordia New"/>
        </w:rPr>
      </w:pPr>
    </w:p>
    <w:p w:rsidR="004279A5" w:rsidRDefault="004279A5" w:rsidP="00EE6BA0">
      <w:pPr>
        <w:jc w:val="center"/>
        <w:rPr>
          <w:rFonts w:ascii="Calibri" w:eastAsia="Calibri" w:hAnsi="Calibri" w:cs="Cordia New"/>
        </w:rPr>
      </w:pPr>
    </w:p>
    <w:p w:rsidR="004279A5" w:rsidRDefault="004279A5" w:rsidP="00EE6BA0">
      <w:pPr>
        <w:jc w:val="center"/>
        <w:rPr>
          <w:rFonts w:ascii="Calibri" w:eastAsia="Calibri" w:hAnsi="Calibri" w:cs="Cordia New"/>
        </w:rPr>
      </w:pPr>
    </w:p>
    <w:p w:rsidR="004279A5" w:rsidRDefault="004279A5" w:rsidP="00EE6BA0">
      <w:pPr>
        <w:jc w:val="center"/>
        <w:rPr>
          <w:rFonts w:ascii="Calibri" w:eastAsia="Calibri" w:hAnsi="Calibri" w:cs="Cordia New"/>
        </w:rPr>
      </w:pPr>
    </w:p>
    <w:p w:rsidR="004279A5" w:rsidRDefault="004279A5" w:rsidP="00EE6BA0">
      <w:pPr>
        <w:jc w:val="center"/>
        <w:rPr>
          <w:rFonts w:ascii="Calibri" w:eastAsia="Calibri" w:hAnsi="Calibri" w:cs="Cordia New"/>
        </w:rPr>
      </w:pPr>
    </w:p>
    <w:p w:rsidR="004279A5" w:rsidRDefault="004279A5" w:rsidP="00EE6BA0">
      <w:pPr>
        <w:jc w:val="center"/>
        <w:rPr>
          <w:rFonts w:ascii="Calibri" w:eastAsia="Calibri" w:hAnsi="Calibri" w:cs="Cordia New"/>
        </w:rPr>
      </w:pPr>
    </w:p>
    <w:p w:rsidR="004279A5" w:rsidRDefault="004279A5" w:rsidP="00EE6BA0">
      <w:pPr>
        <w:jc w:val="center"/>
        <w:rPr>
          <w:rFonts w:ascii="Calibri" w:eastAsia="Calibri" w:hAnsi="Calibri" w:cs="Cordia New"/>
        </w:rPr>
      </w:pPr>
    </w:p>
    <w:p w:rsidR="004279A5" w:rsidRDefault="00517319" w:rsidP="00EE6BA0">
      <w:pPr>
        <w:jc w:val="center"/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A72656" wp14:editId="68767859">
                <wp:simplePos x="0" y="0"/>
                <wp:positionH relativeFrom="column">
                  <wp:posOffset>2969895</wp:posOffset>
                </wp:positionH>
                <wp:positionV relativeFrom="paragraph">
                  <wp:posOffset>162560</wp:posOffset>
                </wp:positionV>
                <wp:extent cx="3200400" cy="1186180"/>
                <wp:effectExtent l="0" t="0" r="19050" b="13970"/>
                <wp:wrapNone/>
                <wp:docPr id="2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BA0" w:rsidRPr="00CC684D" w:rsidRDefault="00EE6BA0" w:rsidP="00CC684D">
                            <w:pPr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  <w:cs/>
                              </w:rPr>
                            </w:pPr>
                            <w:proofErr w:type="gramStart"/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>If  PaO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proofErr w:type="gramEnd"/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>&gt;120</w:t>
                            </w:r>
                            <w:r w:rsidR="00D644ED" w:rsidRPr="00CC684D">
                              <w:rPr>
                                <w:rFonts w:ascii="Tahoma" w:hAnsi="Tahoma" w:cs="Tahoma" w:hint="cs"/>
                                <w:color w:val="0070C0"/>
                                <w:sz w:val="24"/>
                                <w:szCs w:val="24"/>
                                <w:cs/>
                              </w:rPr>
                              <w:t xml:space="preserve"> ร่วมกับไม่มี </w:t>
                            </w:r>
                            <w:r w:rsidR="00D644ED"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>labile SpO2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684D" w:rsidRPr="00CC684D">
                              <w:rPr>
                                <w:rFonts w:ascii="Tahoma" w:hAnsi="Tahoma" w:cs="Tahoma" w:hint="cs"/>
                                <w:color w:val="0070C0"/>
                                <w:sz w:val="24"/>
                                <w:szCs w:val="24"/>
                                <w:cs/>
                              </w:rPr>
                              <w:t xml:space="preserve">หรือ 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>SpO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>preduct</w:t>
                            </w:r>
                            <w:proofErr w:type="spellEnd"/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 xml:space="preserve"> &gt;98%</w:t>
                            </w:r>
                            <w:r w:rsidRPr="00CC684D">
                              <w:rPr>
                                <w:rFonts w:ascii="Tahoma" w:hAnsi="Tahoma" w:cs="Tahoma" w:hint="cs"/>
                                <w:color w:val="0070C0"/>
                                <w:sz w:val="24"/>
                                <w:szCs w:val="24"/>
                                <w:cs/>
                              </w:rPr>
                              <w:t xml:space="preserve">และ 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>MBP&gt;</w:t>
                            </w:r>
                            <w:r w:rsidRPr="00CC684D">
                              <w:rPr>
                                <w:rFonts w:ascii="Tahoma" w:hAnsi="Tahoma" w:cs="Tahoma" w:hint="cs"/>
                                <w:color w:val="0070C0"/>
                                <w:sz w:val="24"/>
                                <w:szCs w:val="24"/>
                                <w:cs/>
                              </w:rPr>
                              <w:t>ที่ตั้งค่าไว้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684D" w:rsidRPr="00CC684D">
                              <w:rPr>
                                <w:rFonts w:ascii="Tahoma" w:hAnsi="Tahoma" w:cs="Tahoma" w:hint="cs"/>
                                <w:color w:val="0070C0"/>
                                <w:sz w:val="24"/>
                                <w:szCs w:val="24"/>
                                <w:cs/>
                              </w:rPr>
                              <w:t>ควร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  <w:cs/>
                              </w:rPr>
                              <w:t xml:space="preserve">ลด 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>FiO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  <w:cs/>
                              </w:rPr>
                              <w:t xml:space="preserve">ลงทีละ 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>0.0</w:t>
                            </w:r>
                            <w:r w:rsidR="00D644ED"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>2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  <w:cs/>
                              </w:rPr>
                              <w:t xml:space="preserve">ทุก 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 xml:space="preserve">30 min </w:t>
                            </w:r>
                            <w:r w:rsidRPr="00CC684D">
                              <w:rPr>
                                <w:rFonts w:ascii="Tahoma" w:hAnsi="Tahoma" w:cs="Tahoma" w:hint="cs"/>
                                <w:color w:val="0070C0"/>
                                <w:sz w:val="24"/>
                                <w:szCs w:val="24"/>
                                <w:cs/>
                              </w:rPr>
                              <w:t xml:space="preserve">จน 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>FiO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644ED" w:rsidRPr="00CC684D">
                              <w:rPr>
                                <w:rFonts w:ascii="Tahoma" w:hAnsi="Tahoma" w:cs="Tahoma" w:hint="cs"/>
                                <w:color w:val="0070C0"/>
                                <w:sz w:val="24"/>
                                <w:szCs w:val="24"/>
                                <w:cs/>
                              </w:rPr>
                              <w:t xml:space="preserve">ลดลงได้ถึง </w:t>
                            </w:r>
                            <w:r w:rsidR="00D644ED"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 xml:space="preserve">0.6 </w:t>
                            </w:r>
                            <w:r w:rsidRPr="00CC684D">
                              <w:rPr>
                                <w:rFonts w:ascii="Tahoma" w:hAnsi="Tahoma" w:cs="Tahoma" w:hint="cs"/>
                                <w:color w:val="0070C0"/>
                                <w:sz w:val="24"/>
                                <w:szCs w:val="24"/>
                                <w:cs/>
                              </w:rPr>
                              <w:t xml:space="preserve">ให้ติดตาม 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 xml:space="preserve">CXR </w:t>
                            </w:r>
                            <w:r w:rsidRPr="00CC684D">
                              <w:rPr>
                                <w:rFonts w:ascii="Tahoma" w:hAnsi="Tahoma" w:cs="Tahoma" w:hint="cs"/>
                                <w:color w:val="0070C0"/>
                                <w:sz w:val="24"/>
                                <w:szCs w:val="24"/>
                                <w:cs/>
                              </w:rPr>
                              <w:t xml:space="preserve">เพื่อปรับลดหรือเพิ่ม </w:t>
                            </w:r>
                            <w:r w:rsidRPr="00CC684D">
                              <w:rPr>
                                <w:rFonts w:ascii="Tahoma" w:hAnsi="Tahoma" w:cs="Tahoma"/>
                                <w:color w:val="0070C0"/>
                                <w:sz w:val="24"/>
                                <w:szCs w:val="24"/>
                              </w:rPr>
                              <w:t xml:space="preserve">ventilator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3" type="#_x0000_t202" style="position:absolute;left:0;text-align:left;margin-left:233.85pt;margin-top:12.8pt;width:252pt;height:93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">
                <v:textbox>
                  <w:txbxContent>
                    <w:p w:rsidR="00EE6BA0" w:rsidRPr="00CC684D" w:rsidRDefault="00EE6BA0" w:rsidP="00CC684D">
                      <w:pPr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  <w:cs/>
                        </w:rPr>
                      </w:pPr>
                      <w:proofErr w:type="gramStart"/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>If  PaO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proofErr w:type="gramEnd"/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>&gt;120</w:t>
                      </w:r>
                      <w:r w:rsidR="00D644ED" w:rsidRPr="00CC684D">
                        <w:rPr>
                          <w:rFonts w:ascii="Tahoma" w:hAnsi="Tahoma" w:cs="Tahoma" w:hint="cs"/>
                          <w:color w:val="0070C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D644ED" w:rsidRPr="00CC684D">
                        <w:rPr>
                          <w:rFonts w:ascii="Tahoma" w:hAnsi="Tahoma" w:cs="Tahoma" w:hint="cs"/>
                          <w:color w:val="0070C0"/>
                          <w:sz w:val="24"/>
                          <w:szCs w:val="24"/>
                          <w:cs/>
                        </w:rPr>
                        <w:t xml:space="preserve">ร่วมกับไม่มี </w:t>
                      </w:r>
                      <w:r w:rsidR="00D644ED"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>labile SpO2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CC684D" w:rsidRPr="00CC684D">
                        <w:rPr>
                          <w:rFonts w:ascii="Tahoma" w:hAnsi="Tahoma" w:cs="Tahoma" w:hint="cs"/>
                          <w:color w:val="0070C0"/>
                          <w:sz w:val="24"/>
                          <w:szCs w:val="24"/>
                          <w:cs/>
                        </w:rPr>
                        <w:t xml:space="preserve">หรือ 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>SpO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>preduct</w:t>
                      </w:r>
                      <w:proofErr w:type="spellEnd"/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 xml:space="preserve"> &gt;98%</w:t>
                      </w:r>
                      <w:r w:rsidRPr="00CC684D">
                        <w:rPr>
                          <w:rFonts w:ascii="Tahoma" w:hAnsi="Tahoma" w:cs="Tahoma" w:hint="cs"/>
                          <w:color w:val="0070C0"/>
                          <w:sz w:val="24"/>
                          <w:szCs w:val="24"/>
                          <w:cs/>
                        </w:rPr>
                        <w:t xml:space="preserve">และ 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>MBP&gt;</w:t>
                      </w:r>
                      <w:r w:rsidRPr="00CC684D">
                        <w:rPr>
                          <w:rFonts w:ascii="Tahoma" w:hAnsi="Tahoma" w:cs="Tahoma" w:hint="cs"/>
                          <w:color w:val="0070C0"/>
                          <w:sz w:val="24"/>
                          <w:szCs w:val="24"/>
                          <w:cs/>
                        </w:rPr>
                        <w:t>ที่ตั้งค่าไว้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CC684D" w:rsidRPr="00CC684D">
                        <w:rPr>
                          <w:rFonts w:ascii="Tahoma" w:hAnsi="Tahoma" w:cs="Tahoma" w:hint="cs"/>
                          <w:color w:val="0070C0"/>
                          <w:sz w:val="24"/>
                          <w:szCs w:val="24"/>
                          <w:cs/>
                        </w:rPr>
                        <w:t>ควร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  <w:cs/>
                        </w:rPr>
                        <w:t xml:space="preserve">ลด 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>FiO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  <w:cs/>
                        </w:rPr>
                        <w:t xml:space="preserve">ลงทีละ 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>0.0</w:t>
                      </w:r>
                      <w:r w:rsidR="00D644ED"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>2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  <w:cs/>
                        </w:rPr>
                        <w:t xml:space="preserve">ทุก 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 xml:space="preserve">30 min </w:t>
                      </w:r>
                      <w:r w:rsidRPr="00CC684D">
                        <w:rPr>
                          <w:rFonts w:ascii="Tahoma" w:hAnsi="Tahoma" w:cs="Tahoma" w:hint="cs"/>
                          <w:color w:val="0070C0"/>
                          <w:sz w:val="24"/>
                          <w:szCs w:val="24"/>
                          <w:cs/>
                        </w:rPr>
                        <w:t xml:space="preserve">จน 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>FiO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D644ED" w:rsidRPr="00CC684D">
                        <w:rPr>
                          <w:rFonts w:ascii="Tahoma" w:hAnsi="Tahoma" w:cs="Tahoma" w:hint="cs"/>
                          <w:color w:val="0070C0"/>
                          <w:sz w:val="24"/>
                          <w:szCs w:val="24"/>
                          <w:cs/>
                        </w:rPr>
                        <w:t xml:space="preserve">ลดลงได้ถึง </w:t>
                      </w:r>
                      <w:r w:rsidR="00D644ED"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 xml:space="preserve">0.6 </w:t>
                      </w:r>
                      <w:r w:rsidRPr="00CC684D">
                        <w:rPr>
                          <w:rFonts w:ascii="Tahoma" w:hAnsi="Tahoma" w:cs="Tahoma" w:hint="cs"/>
                          <w:color w:val="0070C0"/>
                          <w:sz w:val="24"/>
                          <w:szCs w:val="24"/>
                          <w:cs/>
                        </w:rPr>
                        <w:t xml:space="preserve">ให้ติดตาม 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 xml:space="preserve">CXR </w:t>
                      </w:r>
                      <w:r w:rsidRPr="00CC684D">
                        <w:rPr>
                          <w:rFonts w:ascii="Tahoma" w:hAnsi="Tahoma" w:cs="Tahoma" w:hint="cs"/>
                          <w:color w:val="0070C0"/>
                          <w:sz w:val="24"/>
                          <w:szCs w:val="24"/>
                          <w:cs/>
                        </w:rPr>
                        <w:t xml:space="preserve">เพื่อปรับลดหรือเพิ่ม </w:t>
                      </w:r>
                      <w:r w:rsidRPr="00CC684D">
                        <w:rPr>
                          <w:rFonts w:ascii="Tahoma" w:hAnsi="Tahoma" w:cs="Tahoma"/>
                          <w:color w:val="0070C0"/>
                          <w:sz w:val="24"/>
                          <w:szCs w:val="24"/>
                        </w:rPr>
                        <w:t xml:space="preserve">ventilator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0DD1E6" wp14:editId="343A24EB">
                <wp:simplePos x="0" y="0"/>
                <wp:positionH relativeFrom="column">
                  <wp:posOffset>-389106</wp:posOffset>
                </wp:positionH>
                <wp:positionV relativeFrom="paragraph">
                  <wp:posOffset>188784</wp:posOffset>
                </wp:positionV>
                <wp:extent cx="2773680" cy="687421"/>
                <wp:effectExtent l="0" t="0" r="26670" b="17780"/>
                <wp:wrapNone/>
                <wp:docPr id="2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687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BA0" w:rsidRPr="00517319" w:rsidRDefault="00EE6BA0" w:rsidP="00EE6BA0">
                            <w:pPr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1731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Keep SpO</w:t>
                            </w:r>
                            <w:r w:rsidRPr="0051731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51731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7319" w:rsidRPr="0051731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Preduct</w:t>
                            </w:r>
                            <w:proofErr w:type="spellEnd"/>
                            <w:r w:rsidR="00517319" w:rsidRPr="0051731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92-95</w:t>
                            </w:r>
                            <w:r w:rsidRPr="0051731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  <w:p w:rsidR="00EE6BA0" w:rsidRPr="00517319" w:rsidRDefault="00EE6BA0" w:rsidP="00EE6BA0">
                            <w:pPr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1731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Keep SpO</w:t>
                            </w:r>
                            <w:r w:rsidRPr="0051731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="00517319" w:rsidRPr="0051731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7319" w:rsidRPr="0051731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Postduct</w:t>
                            </w:r>
                            <w:proofErr w:type="spellEnd"/>
                            <w:r w:rsidR="00517319" w:rsidRPr="0051731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90-95</w:t>
                            </w:r>
                            <w:r w:rsidRPr="0051731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1" type="#_x0000_t202" style="position:absolute;left:0;text-align:left;margin-left:-30.65pt;margin-top:14.85pt;width:218.4pt;height:5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">
                <v:textbox>
                  <w:txbxContent>
                    <w:p w:rsidR="00EE6BA0" w:rsidRPr="00517319" w:rsidRDefault="00EE6BA0" w:rsidP="00EE6BA0">
                      <w:pPr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51731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Keep SpO</w:t>
                      </w:r>
                      <w:r w:rsidRPr="0051731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51731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17319" w:rsidRPr="0051731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Preduct</w:t>
                      </w:r>
                      <w:proofErr w:type="spellEnd"/>
                      <w:r w:rsidR="00517319" w:rsidRPr="0051731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92-95</w:t>
                      </w:r>
                      <w:r w:rsidRPr="0051731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%</w:t>
                      </w:r>
                    </w:p>
                    <w:p w:rsidR="00EE6BA0" w:rsidRPr="00517319" w:rsidRDefault="00EE6BA0" w:rsidP="00EE6BA0">
                      <w:pPr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51731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Keep SpO</w:t>
                      </w:r>
                      <w:r w:rsidRPr="0051731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="00517319" w:rsidRPr="0051731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17319" w:rsidRPr="0051731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Postduct</w:t>
                      </w:r>
                      <w:proofErr w:type="spellEnd"/>
                      <w:r w:rsidR="00517319" w:rsidRPr="0051731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90-95</w:t>
                      </w:r>
                      <w:r w:rsidRPr="0051731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4279A5" w:rsidRDefault="00C8086E" w:rsidP="00EE6BA0">
      <w:pPr>
        <w:jc w:val="center"/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637F57" wp14:editId="6E193426">
                <wp:simplePos x="0" y="0"/>
                <wp:positionH relativeFrom="column">
                  <wp:posOffset>2460625</wp:posOffset>
                </wp:positionH>
                <wp:positionV relativeFrom="paragraph">
                  <wp:posOffset>158115</wp:posOffset>
                </wp:positionV>
                <wp:extent cx="512445" cy="0"/>
                <wp:effectExtent l="0" t="95250" r="0" b="95250"/>
                <wp:wrapNone/>
                <wp:docPr id="2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193.75pt;margin-top:12.45pt;width:40.3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" strokeweight="3pt">
                <v:stroke endarrow="block"/>
                <v:shadow color="#7f7f7f" opacity=".5" offset="1pt"/>
              </v:shape>
            </w:pict>
          </mc:Fallback>
        </mc:AlternateContent>
      </w:r>
    </w:p>
    <w:p w:rsidR="004279A5" w:rsidRPr="00EE6BA0" w:rsidRDefault="00517319" w:rsidP="00EE6BA0">
      <w:pPr>
        <w:jc w:val="center"/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C95324" wp14:editId="3E876FA9">
                <wp:simplePos x="0" y="0"/>
                <wp:positionH relativeFrom="column">
                  <wp:posOffset>622935</wp:posOffset>
                </wp:positionH>
                <wp:positionV relativeFrom="paragraph">
                  <wp:posOffset>292235</wp:posOffset>
                </wp:positionV>
                <wp:extent cx="0" cy="678815"/>
                <wp:effectExtent l="114300" t="0" r="95250" b="64135"/>
                <wp:wrapNone/>
                <wp:docPr id="2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881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49.05pt;margin-top:23pt;width:0;height:53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" strokeweight="4.5pt">
                <v:stroke endarrow="block"/>
              </v:shape>
            </w:pict>
          </mc:Fallback>
        </mc:AlternateContent>
      </w:r>
    </w:p>
    <w:p w:rsidR="00EE6BA0" w:rsidRPr="00EE6BA0" w:rsidRDefault="00EE6BA0" w:rsidP="00EE6BA0">
      <w:pPr>
        <w:jc w:val="center"/>
        <w:rPr>
          <w:rFonts w:ascii="Calibri" w:eastAsia="Calibri" w:hAnsi="Calibri" w:cs="Cordia New"/>
        </w:rPr>
      </w:pPr>
    </w:p>
    <w:p w:rsidR="00EE6BA0" w:rsidRPr="00EE6BA0" w:rsidRDefault="00EE6BA0" w:rsidP="00EE6BA0">
      <w:pPr>
        <w:jc w:val="center"/>
        <w:rPr>
          <w:rFonts w:ascii="Calibri" w:eastAsia="Calibri" w:hAnsi="Calibri" w:cs="Cordia New"/>
        </w:rPr>
      </w:pPr>
    </w:p>
    <w:p w:rsidR="00EE6BA0" w:rsidRPr="00EE6BA0" w:rsidRDefault="00CC684D" w:rsidP="00EE6BA0">
      <w:pPr>
        <w:rPr>
          <w:rFonts w:ascii="Calibri" w:eastAsia="Calibri" w:hAnsi="Calibri" w:cs="Cordia New"/>
        </w:rPr>
      </w:pPr>
      <w:r w:rsidRPr="00517319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737BB8" wp14:editId="365DFD6A">
                <wp:simplePos x="0" y="0"/>
                <wp:positionH relativeFrom="column">
                  <wp:posOffset>3060700</wp:posOffset>
                </wp:positionH>
                <wp:positionV relativeFrom="paragraph">
                  <wp:posOffset>66675</wp:posOffset>
                </wp:positionV>
                <wp:extent cx="3067050" cy="224155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24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EE9" w:rsidRPr="00486C8D" w:rsidRDefault="00517319" w:rsidP="0051731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6C8D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Fentanyl </w:t>
                            </w:r>
                            <w:r w:rsidRPr="00486C8D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เริ่มที่ </w:t>
                            </w:r>
                            <w:r w:rsidRPr="00486C8D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1 mcg/kg/</w:t>
                            </w:r>
                            <w:proofErr w:type="spellStart"/>
                            <w:r w:rsidRPr="00486C8D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hr</w:t>
                            </w:r>
                            <w:proofErr w:type="spellEnd"/>
                            <w:r w:rsidRPr="00486C8D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max 3 mcg/kg/</w:t>
                            </w:r>
                            <w:proofErr w:type="spellStart"/>
                            <w:r w:rsidRPr="00486C8D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hr</w:t>
                            </w:r>
                            <w:proofErr w:type="spellEnd"/>
                          </w:p>
                          <w:p w:rsidR="00517319" w:rsidRPr="00486C8D" w:rsidRDefault="00517319" w:rsidP="0051731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6C8D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Midazolam </w:t>
                            </w:r>
                            <w:r w:rsidR="00FB2EE9" w:rsidRPr="00486C8D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พิจารณาให้อย่างระมัดระวัง </w:t>
                            </w:r>
                          </w:p>
                          <w:p w:rsidR="00FB2EE9" w:rsidRDefault="00FB2EE9" w:rsidP="00FB2EE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6C8D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อาจลองที่ </w:t>
                            </w:r>
                            <w:r w:rsidR="00CC684D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0.1</w:t>
                            </w:r>
                            <w:r w:rsidRPr="00486C8D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mg/kg/dose + closed monitor BP</w:t>
                            </w:r>
                          </w:p>
                          <w:p w:rsidR="00CC684D" w:rsidRPr="00486C8D" w:rsidRDefault="00CC684D" w:rsidP="00FB2EE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Midazolam 10-60 mcg/kg/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hr</w:t>
                            </w:r>
                            <w:proofErr w:type="spellEnd"/>
                          </w:p>
                          <w:p w:rsidR="00E061A5" w:rsidRPr="00486C8D" w:rsidRDefault="00E061A5" w:rsidP="00E0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6C8D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Muscle relaxant </w:t>
                            </w:r>
                            <w:r w:rsidRPr="00486C8D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พิจารณาให้ในรายที่ให้ </w:t>
                            </w:r>
                            <w:r w:rsidRPr="00486C8D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sedation </w:t>
                            </w:r>
                            <w:r w:rsidRPr="00486C8D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เต็มที่แล้ว ยังไม่นิ่ง</w:t>
                            </w:r>
                          </w:p>
                          <w:p w:rsidR="00E061A5" w:rsidRDefault="00E061A5" w:rsidP="00CC684D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86C8D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Cisatacurium</w:t>
                            </w:r>
                            <w:proofErr w:type="spellEnd"/>
                            <w:r w:rsidRPr="00486C8D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86C8D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1-3 mcg/kg/min</w:t>
                            </w:r>
                            <w:r w:rsidR="00CC684D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or </w:t>
                            </w:r>
                          </w:p>
                          <w:p w:rsidR="00CC684D" w:rsidRDefault="00CC684D" w:rsidP="00CC684D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prn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? </w:t>
                            </w:r>
                          </w:p>
                          <w:p w:rsidR="00CC684D" w:rsidRPr="00CC684D" w:rsidRDefault="00CC684D" w:rsidP="00CC684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เฝ้าระวังการชัก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241pt;margin-top:5.25pt;width:241.5pt;height:17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">
                <v:textbox>
                  <w:txbxContent>
                    <w:p w:rsidR="00FB2EE9" w:rsidRPr="00486C8D" w:rsidRDefault="00517319" w:rsidP="0051731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486C8D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Fentanyl </w:t>
                      </w:r>
                      <w:r w:rsidRPr="00486C8D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cs/>
                        </w:rPr>
                        <w:t xml:space="preserve">เริ่มที่ </w:t>
                      </w:r>
                      <w:r w:rsidRPr="00486C8D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1 mcg/kg/</w:t>
                      </w:r>
                      <w:proofErr w:type="spellStart"/>
                      <w:r w:rsidRPr="00486C8D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hr</w:t>
                      </w:r>
                      <w:proofErr w:type="spellEnd"/>
                      <w:r w:rsidRPr="00486C8D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max 3 mcg/kg/</w:t>
                      </w:r>
                      <w:proofErr w:type="spellStart"/>
                      <w:r w:rsidRPr="00486C8D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hr</w:t>
                      </w:r>
                      <w:proofErr w:type="spellEnd"/>
                    </w:p>
                    <w:p w:rsidR="00517319" w:rsidRPr="00486C8D" w:rsidRDefault="00517319" w:rsidP="0051731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486C8D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Midazolam </w:t>
                      </w:r>
                      <w:r w:rsidR="00FB2EE9" w:rsidRPr="00486C8D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พิจารณาให้อย่างระมัดระวัง </w:t>
                      </w:r>
                    </w:p>
                    <w:p w:rsidR="00FB2EE9" w:rsidRDefault="00FB2EE9" w:rsidP="00FB2EE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486C8D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อาจลองที่ </w:t>
                      </w:r>
                      <w:r w:rsidR="00CC684D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0.1</w:t>
                      </w:r>
                      <w:r w:rsidRPr="00486C8D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mg/kg/dose + closed monitor BP</w:t>
                      </w:r>
                    </w:p>
                    <w:p w:rsidR="00CC684D" w:rsidRPr="00486C8D" w:rsidRDefault="00CC684D" w:rsidP="00FB2EE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Midazolam 10-60 mcg/kg/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hr</w:t>
                      </w:r>
                      <w:proofErr w:type="spellEnd"/>
                    </w:p>
                    <w:p w:rsidR="00E061A5" w:rsidRPr="00486C8D" w:rsidRDefault="00E061A5" w:rsidP="00E0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486C8D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Muscle relaxant </w:t>
                      </w:r>
                      <w:r w:rsidRPr="00486C8D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 พิจารณาให้ในรายที่ให้ </w:t>
                      </w:r>
                      <w:r w:rsidRPr="00486C8D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sedation </w:t>
                      </w:r>
                      <w:r w:rsidRPr="00486C8D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เต็มที่แล้ว ยังไม่นิ่ง</w:t>
                      </w:r>
                    </w:p>
                    <w:p w:rsidR="00E061A5" w:rsidRDefault="00E061A5" w:rsidP="00CC684D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486C8D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Cisatacurium</w:t>
                      </w:r>
                      <w:proofErr w:type="spellEnd"/>
                      <w:r w:rsidRPr="00486C8D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86C8D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1-3 mcg/kg/min</w:t>
                      </w:r>
                      <w:r w:rsidR="00CC684D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or </w:t>
                      </w:r>
                    </w:p>
                    <w:p w:rsidR="00CC684D" w:rsidRDefault="00CC684D" w:rsidP="00CC684D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prn</w:t>
                      </w:r>
                      <w:proofErr w:type="spellEnd"/>
                      <w:proofErr w:type="gramEnd"/>
                      <w:r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? </w:t>
                      </w:r>
                    </w:p>
                    <w:p w:rsidR="00CC684D" w:rsidRPr="00CC684D" w:rsidRDefault="00CC684D" w:rsidP="00CC684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เฝ้าระวังการชัก </w:t>
                      </w:r>
                    </w:p>
                  </w:txbxContent>
                </v:textbox>
              </v:shape>
            </w:pict>
          </mc:Fallback>
        </mc:AlternateContent>
      </w:r>
      <w:r w:rsidR="00517319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A2512B" wp14:editId="7810A414">
                <wp:simplePos x="0" y="0"/>
                <wp:positionH relativeFrom="column">
                  <wp:posOffset>-395605</wp:posOffset>
                </wp:positionH>
                <wp:positionV relativeFrom="paragraph">
                  <wp:posOffset>129486</wp:posOffset>
                </wp:positionV>
                <wp:extent cx="2773680" cy="394970"/>
                <wp:effectExtent l="0" t="0" r="26670" b="24130"/>
                <wp:wrapNone/>
                <wp:docPr id="2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BA0" w:rsidRPr="00ED04B7" w:rsidRDefault="00517319" w:rsidP="00517319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Pain control and sedative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6" type="#_x0000_t202" style="position:absolute;margin-left:-31.15pt;margin-top:10.2pt;width:218.4pt;height:31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">
                <v:textbox>
                  <w:txbxContent>
                    <w:p w:rsidR="00EE6BA0" w:rsidRPr="00ED04B7" w:rsidRDefault="00517319" w:rsidP="00517319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Pain control and sedative</w:t>
                      </w:r>
                    </w:p>
                  </w:txbxContent>
                </v:textbox>
              </v:shape>
            </w:pict>
          </mc:Fallback>
        </mc:AlternateContent>
      </w:r>
    </w:p>
    <w:p w:rsidR="00EE6BA0" w:rsidRPr="00EE6BA0" w:rsidRDefault="00E061A5" w:rsidP="00EE6BA0">
      <w:pPr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E425B5" wp14:editId="568744AE">
                <wp:simplePos x="0" y="0"/>
                <wp:positionH relativeFrom="column">
                  <wp:posOffset>603250</wp:posOffset>
                </wp:positionH>
                <wp:positionV relativeFrom="paragraph">
                  <wp:posOffset>251460</wp:posOffset>
                </wp:positionV>
                <wp:extent cx="0" cy="1352550"/>
                <wp:effectExtent l="114300" t="0" r="133350" b="57150"/>
                <wp:wrapNone/>
                <wp:docPr id="17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47.5pt;margin-top:19.8pt;width:0;height:10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" strokeweight="4.5pt">
                <v:stroke endarrow="block"/>
              </v:shape>
            </w:pict>
          </mc:Fallback>
        </mc:AlternateContent>
      </w:r>
      <w:r w:rsidR="00517319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66A390" wp14:editId="269D9EDC">
                <wp:simplePos x="0" y="0"/>
                <wp:positionH relativeFrom="column">
                  <wp:posOffset>2457734</wp:posOffset>
                </wp:positionH>
                <wp:positionV relativeFrom="paragraph">
                  <wp:posOffset>18037</wp:posOffset>
                </wp:positionV>
                <wp:extent cx="512445" cy="0"/>
                <wp:effectExtent l="0" t="95250" r="0" b="95250"/>
                <wp:wrapNone/>
                <wp:docPr id="80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193.5pt;margin-top:1.4pt;width:40.3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" strokeweight="3pt">
                <v:stroke endarrow="block"/>
                <v:shadow color="#7f7f7f" opacity=".5" offset="1pt"/>
              </v:shape>
            </w:pict>
          </mc:Fallback>
        </mc:AlternateContent>
      </w:r>
    </w:p>
    <w:p w:rsidR="00EE6BA0" w:rsidRPr="00EE6BA0" w:rsidRDefault="00EE6BA0" w:rsidP="00EE6BA0">
      <w:pPr>
        <w:rPr>
          <w:rFonts w:ascii="Calibri" w:eastAsia="Calibri" w:hAnsi="Calibri" w:cs="Cordia New"/>
        </w:rPr>
      </w:pPr>
    </w:p>
    <w:p w:rsidR="00EE6BA0" w:rsidRPr="00EE6BA0" w:rsidRDefault="00EE6BA0" w:rsidP="00EE6BA0">
      <w:pPr>
        <w:rPr>
          <w:rFonts w:ascii="Calibri" w:eastAsia="Calibri" w:hAnsi="Calibri" w:cs="Cordia New"/>
        </w:rPr>
      </w:pPr>
    </w:p>
    <w:p w:rsidR="00EE6BA0" w:rsidRPr="00EE6BA0" w:rsidRDefault="00EE6BA0" w:rsidP="00EE6BA0">
      <w:pPr>
        <w:rPr>
          <w:rFonts w:ascii="Calibri" w:eastAsia="Calibri" w:hAnsi="Calibri" w:cs="Cordia New"/>
        </w:rPr>
      </w:pPr>
    </w:p>
    <w:p w:rsidR="00EE6BA0" w:rsidRPr="00EE6BA0" w:rsidRDefault="00EE6BA0" w:rsidP="00EE6BA0">
      <w:pPr>
        <w:rPr>
          <w:rFonts w:ascii="Calibri" w:eastAsia="Calibri" w:hAnsi="Calibri" w:cs="Cordia New"/>
        </w:rPr>
      </w:pPr>
    </w:p>
    <w:p w:rsidR="00EE6BA0" w:rsidRPr="00EE6BA0" w:rsidRDefault="00773427" w:rsidP="00EE6BA0">
      <w:pPr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A6E70A" wp14:editId="30FA47C5">
                <wp:simplePos x="0" y="0"/>
                <wp:positionH relativeFrom="column">
                  <wp:posOffset>-476250</wp:posOffset>
                </wp:positionH>
                <wp:positionV relativeFrom="paragraph">
                  <wp:posOffset>134620</wp:posOffset>
                </wp:positionV>
                <wp:extent cx="3447415" cy="4413250"/>
                <wp:effectExtent l="0" t="0" r="19685" b="25400"/>
                <wp:wrapNone/>
                <wp:docPr id="1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441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BA0" w:rsidRPr="00322138" w:rsidRDefault="00EE6BA0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Maintainmean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arterial BP&gt;50-55 </w:t>
                            </w:r>
                            <w:r w:rsidRPr="00322138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mmHg </w:t>
                            </w:r>
                            <w:r w:rsidR="009B45FC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หรือพิจารณา </w:t>
                            </w:r>
                            <w:r w:rsidR="009B45FC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clinical </w:t>
                            </w:r>
                            <w:r w:rsidR="009B45FC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ผู้ป่วย </w:t>
                            </w:r>
                            <w:r w:rsidRPr="00322138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หรือ </w:t>
                            </w:r>
                            <w:r w:rsidRPr="00322138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BP </w:t>
                            </w:r>
                            <w:r w:rsidRPr="00322138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ที่มากกว่า </w:t>
                            </w:r>
                            <w:r w:rsidRPr="00322138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Pulmonary pressure</w:t>
                            </w:r>
                          </w:p>
                          <w:p w:rsidR="00EE6BA0" w:rsidRPr="00ED04B7" w:rsidRDefault="00EE6BA0" w:rsidP="00EE6BA0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(Achieve Goal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โดยเร็ว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922CA9" w:rsidRDefault="00EE6BA0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1. Crystalloid 10 ml/kg </w:t>
                            </w:r>
                            <w:proofErr w:type="gramStart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iv</w:t>
                            </w:r>
                            <w:proofErr w:type="gramEnd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in 15-30 min—to optimize filling</w:t>
                            </w:r>
                          </w:p>
                          <w:p w:rsidR="00922CA9" w:rsidRPr="00922CA9" w:rsidRDefault="00922CA9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922CA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922CA9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อาจพิจารณาให้ </w:t>
                            </w:r>
                            <w:r w:rsidRPr="00922CA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colloid </w:t>
                            </w:r>
                            <w:r w:rsidRPr="00922CA9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เพื่อ </w:t>
                            </w:r>
                            <w:r w:rsidRPr="00922CA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hold volume </w:t>
                            </w:r>
                            <w:r w:rsidR="00773427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ในบางกรณี</w:t>
                            </w:r>
                          </w:p>
                          <w:p w:rsidR="00EE6BA0" w:rsidRPr="00ED04B7" w:rsidRDefault="00EE6BA0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2. Dopamine start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10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mcg/kg/min—if increase to 15 </w:t>
                            </w:r>
                            <w:proofErr w:type="spellStart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mmcg</w:t>
                            </w:r>
                            <w:proofErr w:type="spellEnd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/kg/min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 พิจารณา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Adrenaline or </w:t>
                            </w:r>
                            <w:proofErr w:type="spellStart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Norepinephine</w:t>
                            </w:r>
                            <w:proofErr w:type="spellEnd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9B45FC" w:rsidRDefault="009B45FC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3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.Dobutamine</w:t>
                            </w:r>
                            <w:proofErr w:type="gramEnd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–If poor cardiac function </w:t>
                            </w:r>
                          </w:p>
                          <w:p w:rsidR="00EE6BA0" w:rsidRPr="00ED04B7" w:rsidRDefault="009B45FC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4.</w:t>
                            </w:r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Adrenaline</w:t>
                            </w:r>
                            <w:proofErr w:type="gramEnd"/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start </w:t>
                            </w:r>
                            <w:r w:rsidR="00EE6BA0" w:rsidRPr="00486C8D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0.</w:t>
                            </w:r>
                            <w:r w:rsidR="00486C8D" w:rsidRPr="00486C8D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="00486C8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mcg/kg/min if titrate </w:t>
                            </w:r>
                            <w:r w:rsidR="00922CA9" w:rsidRPr="00922CA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0.3-0.5</w:t>
                            </w:r>
                            <w:r w:rsidR="00EE6BA0" w:rsidRPr="00922CA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mcg/kg/min </w:t>
                            </w:r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ให้ส่ง </w:t>
                            </w:r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Cortisol level</w:t>
                            </w:r>
                            <w:r w:rsidR="00486C8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6C8D" w:rsidRPr="000F371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 w:rsidR="00486C8D" w:rsidRPr="000F3713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ถ้าทำได้</w:t>
                            </w:r>
                            <w:r w:rsidR="00486C8D" w:rsidRPr="000F371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  <w:r w:rsidR="00486C8D" w:rsidRPr="000F3713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และให้ </w:t>
                            </w:r>
                            <w:r w:rsidR="00EE6BA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Hydrocortisone </w:t>
                            </w:r>
                            <w:r w:rsidR="00922CA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dose </w:t>
                            </w:r>
                            <w:r w:rsidR="00922CA9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ตาม </w:t>
                            </w:r>
                            <w:proofErr w:type="spellStart"/>
                            <w:r w:rsidR="00922CA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neofax</w:t>
                            </w:r>
                            <w:proofErr w:type="spellEnd"/>
                            <w:r w:rsidR="00922CA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–--- titrate adrenaline to 0.3-0.5 mcg/kg/min </w:t>
                            </w:r>
                            <w:r w:rsidR="000A2A4A" w:rsidRPr="000A2A4A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max 2 mcg/kg/min</w:t>
                            </w:r>
                            <w:r w:rsidR="000A2A4A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พิจารณาให้ </w:t>
                            </w:r>
                            <w:proofErr w:type="spellStart"/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Norepineprine</w:t>
                            </w:r>
                            <w:proofErr w:type="spellEnd"/>
                          </w:p>
                          <w:p w:rsidR="00EE6BA0" w:rsidRPr="00ED04B7" w:rsidRDefault="009B45FC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5</w:t>
                            </w:r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Norepinephine</w:t>
                            </w:r>
                            <w:proofErr w:type="spellEnd"/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0.05 mcg/kg/min – titrate to 0.3 mcg/kg/min </w:t>
                            </w:r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สามารถเริ่ม </w:t>
                            </w:r>
                            <w:proofErr w:type="spellStart"/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Norepinephine</w:t>
                            </w:r>
                            <w:proofErr w:type="spellEnd"/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ก่อนก็ได้หากสันนิษฐานเป็น </w:t>
                            </w:r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Septic shock</w:t>
                            </w:r>
                            <w:r w:rsidR="00EE6BA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ชนิด  </w:t>
                            </w:r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Warm</w:t>
                            </w:r>
                            <w:proofErr w:type="gramEnd"/>
                            <w:r w:rsidR="00EE6BA0"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shock</w:t>
                            </w:r>
                            <w:r w:rsidR="000A2A4A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2A4A" w:rsidRPr="000A2A4A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max 2 mcg/kg/min</w:t>
                            </w:r>
                          </w:p>
                          <w:p w:rsidR="00EE6BA0" w:rsidRPr="005411D7" w:rsidRDefault="00EE6BA0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*** </w:t>
                            </w:r>
                            <w:r w:rsidRPr="005411D7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สามารถปรับ </w:t>
                            </w:r>
                            <w:r w:rsidRPr="005411D7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inotropic drug </w:t>
                            </w:r>
                            <w:r w:rsidRPr="005411D7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ได้ทุก </w:t>
                            </w:r>
                            <w:r w:rsidRPr="005411D7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5411D7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นาที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 เพราะ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</w:t>
                            </w:r>
                            <w:r w:rsidRPr="005411D7">
                              <w:rPr>
                                <w:rFonts w:ascii="Tahoma" w:hAnsi="Tahoma" w:cs="Tahoma"/>
                                <w:sz w:val="24"/>
                                <w:szCs w:val="24"/>
                                <w:vertAlign w:val="subscript"/>
                              </w:rPr>
                              <w:t xml:space="preserve">1/2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2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นาทียาเข้า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Steady state 3</w:t>
                            </w:r>
                            <w:r w:rsidRPr="005411D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</w:t>
                            </w:r>
                            <w:r w:rsidRPr="005411D7">
                              <w:rPr>
                                <w:rFonts w:ascii="Tahoma" w:hAnsi="Tahoma" w:cs="Tahoma"/>
                                <w:sz w:val="24"/>
                                <w:szCs w:val="24"/>
                                <w:vertAlign w:val="subscript"/>
                              </w:rPr>
                              <w:t xml:space="preserve">1/2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7" type="#_x0000_t202" style="position:absolute;margin-left:-37.5pt;margin-top:10.6pt;width:271.45pt;height:34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">
                <v:textbox>
                  <w:txbxContent>
                    <w:p w:rsidR="00EE6BA0" w:rsidRPr="00322138" w:rsidRDefault="00EE6BA0" w:rsidP="00EE6BA0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Maintainmean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arterial BP&gt;50-55 </w:t>
                      </w:r>
                      <w:r w:rsidRPr="00322138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mmHg </w:t>
                      </w:r>
                      <w:r w:rsidR="009B45FC"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 xml:space="preserve">หรือพิจารณา </w:t>
                      </w:r>
                      <w:r w:rsidR="009B45FC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clinical </w:t>
                      </w:r>
                      <w:r w:rsidR="009B45FC"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 xml:space="preserve">ผู้ป่วย </w:t>
                      </w:r>
                      <w:r w:rsidRPr="00322138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 xml:space="preserve">หรือ </w:t>
                      </w:r>
                      <w:r w:rsidRPr="00322138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BP </w:t>
                      </w:r>
                      <w:r w:rsidRPr="00322138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 xml:space="preserve">ที่มากกว่า </w:t>
                      </w:r>
                      <w:r w:rsidRPr="00322138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Pulmonary pressure</w:t>
                      </w:r>
                    </w:p>
                    <w:p w:rsidR="00EE6BA0" w:rsidRPr="00ED04B7" w:rsidRDefault="00EE6BA0" w:rsidP="00EE6BA0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(Achieve Goal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โดยเร็ว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)</w:t>
                      </w:r>
                    </w:p>
                    <w:p w:rsidR="00922CA9" w:rsidRDefault="00EE6BA0" w:rsidP="00EE6BA0">
                      <w:pPr>
                        <w:spacing w:after="0" w:line="240" w:lineRule="auto"/>
                        <w:rPr>
                          <w:rFonts w:ascii="Tahoma" w:hAnsi="Tahoma" w:cs="Tahoma" w:hint="cs"/>
                          <w:sz w:val="24"/>
                          <w:szCs w:val="24"/>
                        </w:rPr>
                      </w:pP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1. Crystalloid 10 ml/kg </w:t>
                      </w:r>
                      <w:proofErr w:type="gramStart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iv</w:t>
                      </w:r>
                      <w:proofErr w:type="gramEnd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in 15-30 min—to optimize filling</w:t>
                      </w:r>
                    </w:p>
                    <w:p w:rsidR="00922CA9" w:rsidRPr="00922CA9" w:rsidRDefault="00922CA9" w:rsidP="00EE6BA0">
                      <w:pPr>
                        <w:spacing w:after="0" w:line="240" w:lineRule="auto"/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922CA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2. </w:t>
                      </w:r>
                      <w:r w:rsidRPr="00922CA9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อาจพิจารณาให้ </w:t>
                      </w:r>
                      <w:r w:rsidRPr="00922CA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colloid </w:t>
                      </w:r>
                      <w:r w:rsidRPr="00922CA9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เพื่อ </w:t>
                      </w:r>
                      <w:r w:rsidRPr="00922CA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hold volume </w:t>
                      </w:r>
                      <w:r w:rsidR="00773427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ในบางกรณี</w:t>
                      </w:r>
                    </w:p>
                    <w:p w:rsidR="00EE6BA0" w:rsidRPr="00ED04B7" w:rsidRDefault="00EE6BA0" w:rsidP="00EE6BA0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2. Dopamine start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10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mcg/kg/min—if increase to 15 </w:t>
                      </w:r>
                      <w:proofErr w:type="spellStart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mmcg</w:t>
                      </w:r>
                      <w:proofErr w:type="spellEnd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/kg/min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 พิจารณา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Adrenaline or </w:t>
                      </w:r>
                      <w:proofErr w:type="spellStart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Norepinephine</w:t>
                      </w:r>
                      <w:proofErr w:type="spellEnd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9B45FC" w:rsidRDefault="009B45FC" w:rsidP="00EE6BA0">
                      <w:pPr>
                        <w:spacing w:after="0" w:line="240" w:lineRule="auto"/>
                        <w:rPr>
                          <w:rFonts w:ascii="Tahoma" w:hAnsi="Tahoma" w:cs="Tahoma" w:hint="c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3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.Dobutamine</w:t>
                      </w:r>
                      <w:proofErr w:type="gramEnd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–If poor cardiac function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E6BA0" w:rsidRPr="00ED04B7" w:rsidRDefault="009B45FC" w:rsidP="00EE6BA0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4.</w:t>
                      </w:r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Adrenaline</w:t>
                      </w:r>
                      <w:proofErr w:type="gramEnd"/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start </w:t>
                      </w:r>
                      <w:r w:rsidR="00EE6BA0" w:rsidRPr="00486C8D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0.</w:t>
                      </w:r>
                      <w:r w:rsidR="00486C8D" w:rsidRPr="00486C8D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1 </w:t>
                      </w:r>
                      <w:r w:rsidR="00486C8D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mcg/kg/min if titrate </w:t>
                      </w:r>
                      <w:r w:rsidR="00922CA9" w:rsidRPr="00922CA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0.3-0.5</w:t>
                      </w:r>
                      <w:r w:rsidR="00EE6BA0" w:rsidRPr="00922CA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mcg/kg/min </w:t>
                      </w:r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ให้ส่ง </w:t>
                      </w:r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Cortisol level</w:t>
                      </w:r>
                      <w:r w:rsidR="00486C8D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486C8D" w:rsidRPr="000F371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(</w:t>
                      </w:r>
                      <w:r w:rsidR="00486C8D" w:rsidRPr="000F3713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ถ้าทำได้</w:t>
                      </w:r>
                      <w:r w:rsidR="00486C8D" w:rsidRPr="000F371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)</w:t>
                      </w:r>
                      <w:r w:rsidR="00486C8D" w:rsidRPr="000F3713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และให้ </w:t>
                      </w:r>
                      <w:r w:rsidR="00EE6BA0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Hydrocortisone </w:t>
                      </w:r>
                      <w:r w:rsidR="00922CA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dose </w:t>
                      </w:r>
                      <w:r w:rsidR="00922CA9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ตาม </w:t>
                      </w:r>
                      <w:proofErr w:type="spellStart"/>
                      <w:r w:rsidR="00922CA9">
                        <w:rPr>
                          <w:rFonts w:ascii="Tahoma" w:hAnsi="Tahoma" w:cs="Tahoma"/>
                          <w:sz w:val="24"/>
                          <w:szCs w:val="24"/>
                        </w:rPr>
                        <w:t>neofax</w:t>
                      </w:r>
                      <w:proofErr w:type="spellEnd"/>
                      <w:r w:rsidR="00922CA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–--- titrate adrenaline to 0.3-0.5 mcg/kg/min </w:t>
                      </w:r>
                      <w:r w:rsidR="000A2A4A" w:rsidRPr="000A2A4A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max 2 mcg/kg/min</w:t>
                      </w:r>
                      <w:r w:rsidR="000A2A4A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พิจารณาให้ </w:t>
                      </w:r>
                      <w:proofErr w:type="spellStart"/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Norepineprine</w:t>
                      </w:r>
                      <w:proofErr w:type="spellEnd"/>
                    </w:p>
                    <w:p w:rsidR="00EE6BA0" w:rsidRPr="00ED04B7" w:rsidRDefault="009B45FC" w:rsidP="00EE6BA0">
                      <w:pPr>
                        <w:spacing w:after="0" w:line="240" w:lineRule="auto"/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5</w:t>
                      </w:r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Norepinephine</w:t>
                      </w:r>
                      <w:proofErr w:type="spellEnd"/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0.05 mcg/kg/min – titrate to 0.3 mcg/kg/min </w:t>
                      </w:r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สามารถเริ่ม </w:t>
                      </w:r>
                      <w:proofErr w:type="spellStart"/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Norepinephine</w:t>
                      </w:r>
                      <w:proofErr w:type="spellEnd"/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ก่อนก็ได้หากสันนิษฐานเป็น </w:t>
                      </w:r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Septic shock</w:t>
                      </w:r>
                      <w:r w:rsidR="00EE6BA0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ชนิด  </w:t>
                      </w:r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Warm</w:t>
                      </w:r>
                      <w:proofErr w:type="gramEnd"/>
                      <w:r w:rsidR="00EE6BA0"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shock</w:t>
                      </w:r>
                      <w:r w:rsidR="000A2A4A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0A2A4A" w:rsidRPr="000A2A4A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max 2 mcg/kg/min</w:t>
                      </w:r>
                    </w:p>
                    <w:p w:rsidR="00EE6BA0" w:rsidRPr="005411D7" w:rsidRDefault="00EE6BA0" w:rsidP="00EE6BA0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*** </w:t>
                      </w:r>
                      <w:r w:rsidRPr="005411D7"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สามารถปรับ </w:t>
                      </w:r>
                      <w:r w:rsidRPr="005411D7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inotropic drug </w:t>
                      </w:r>
                      <w:r w:rsidRPr="005411D7"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ได้ทุก </w:t>
                      </w:r>
                      <w:r w:rsidRPr="005411D7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5 </w:t>
                      </w:r>
                      <w:r w:rsidRPr="005411D7"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cs/>
                        </w:rPr>
                        <w:t>นาที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 เพราะ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</w:t>
                      </w:r>
                      <w:r w:rsidRPr="005411D7">
                        <w:rPr>
                          <w:rFonts w:ascii="Tahoma" w:hAnsi="Tahoma" w:cs="Tahoma"/>
                          <w:sz w:val="24"/>
                          <w:szCs w:val="24"/>
                          <w:vertAlign w:val="subscript"/>
                        </w:rPr>
                        <w:t xml:space="preserve">1/2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2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นาทียาเข้า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Steady state 3</w:t>
                      </w:r>
                      <w:r w:rsidRPr="005411D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</w:t>
                      </w:r>
                      <w:r w:rsidRPr="005411D7">
                        <w:rPr>
                          <w:rFonts w:ascii="Tahoma" w:hAnsi="Tahoma" w:cs="Tahoma"/>
                          <w:sz w:val="24"/>
                          <w:szCs w:val="24"/>
                          <w:vertAlign w:val="subscript"/>
                        </w:rPr>
                        <w:t xml:space="preserve">1/2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EE6BA0" w:rsidRPr="00EE6BA0" w:rsidRDefault="00EE6BA0" w:rsidP="00EE6BA0">
      <w:pPr>
        <w:rPr>
          <w:rFonts w:ascii="Calibri" w:eastAsia="Calibri" w:hAnsi="Calibri" w:cs="Cordia New"/>
        </w:rPr>
      </w:pPr>
    </w:p>
    <w:p w:rsidR="00EE6BA0" w:rsidRPr="00EE6BA0" w:rsidRDefault="00EE6BA0" w:rsidP="00EE6BA0">
      <w:pPr>
        <w:rPr>
          <w:rFonts w:ascii="Calibri" w:eastAsia="Calibri" w:hAnsi="Calibri" w:cs="Cordia New"/>
        </w:rPr>
      </w:pPr>
    </w:p>
    <w:p w:rsidR="00EE6BA0" w:rsidRPr="00EE6BA0" w:rsidRDefault="00EE6BA0" w:rsidP="00EE6BA0">
      <w:pPr>
        <w:rPr>
          <w:rFonts w:ascii="Calibri" w:eastAsia="Calibri" w:hAnsi="Calibri" w:cs="Cordia New"/>
        </w:rPr>
      </w:pPr>
    </w:p>
    <w:p w:rsidR="00EE6BA0" w:rsidRPr="00EE6BA0" w:rsidRDefault="00EE6BA0" w:rsidP="00EE6BA0">
      <w:pPr>
        <w:rPr>
          <w:rFonts w:ascii="Calibri" w:eastAsia="Calibri" w:hAnsi="Calibri" w:cs="Cordia New"/>
        </w:rPr>
      </w:pPr>
    </w:p>
    <w:p w:rsidR="00EE6BA0" w:rsidRPr="00EE6BA0" w:rsidRDefault="00486C8D" w:rsidP="00EE6BA0">
      <w:pPr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DE3FE2" wp14:editId="3345AA4D">
                <wp:simplePos x="0" y="0"/>
                <wp:positionH relativeFrom="column">
                  <wp:posOffset>3668962</wp:posOffset>
                </wp:positionH>
                <wp:positionV relativeFrom="paragraph">
                  <wp:posOffset>118110</wp:posOffset>
                </wp:positionV>
                <wp:extent cx="2643505" cy="762000"/>
                <wp:effectExtent l="0" t="0" r="23495" b="19050"/>
                <wp:wrapNone/>
                <wp:docPr id="1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BA0" w:rsidRPr="00ED04B7" w:rsidRDefault="00EE6BA0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</w:pPr>
                            <w:proofErr w:type="spellStart"/>
                            <w:r w:rsidRPr="00322138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  <w:t>DDx</w:t>
                            </w:r>
                            <w:proofErr w:type="spellEnd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  <w:t xml:space="preserve"> Shock</w:t>
                            </w:r>
                          </w:p>
                          <w:p w:rsidR="00EE6BA0" w:rsidRPr="00ED04B7" w:rsidRDefault="00EE6BA0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</w:pP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  <w:t>-cardiogenic</w:t>
                            </w:r>
                          </w:p>
                          <w:p w:rsidR="00EE6BA0" w:rsidRPr="00ED04B7" w:rsidRDefault="00EE6BA0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</w:pP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  <w:t xml:space="preserve">-septic </w:t>
                            </w:r>
                            <w:proofErr w:type="gramStart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  <w:t>shock  :</w:t>
                            </w:r>
                            <w:proofErr w:type="gramEnd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  <w:t xml:space="preserve"> H/C, start Antibiotic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5" type="#_x0000_t202" style="position:absolute;margin-left:288.9pt;margin-top:9.3pt;width:208.15pt;height:6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">
                <v:textbox>
                  <w:txbxContent>
                    <w:p w:rsidR="00EE6BA0" w:rsidRPr="00ED04B7" w:rsidRDefault="00EE6BA0" w:rsidP="00EE6BA0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32"/>
                        </w:rPr>
                      </w:pPr>
                      <w:proofErr w:type="spellStart"/>
                      <w:r w:rsidRPr="00322138">
                        <w:rPr>
                          <w:rFonts w:ascii="Tahoma" w:hAnsi="Tahoma" w:cs="Tahoma"/>
                          <w:b/>
                          <w:bCs/>
                          <w:sz w:val="24"/>
                          <w:szCs w:val="32"/>
                          <w:u w:val="single"/>
                        </w:rPr>
                        <w:t>DDx</w:t>
                      </w:r>
                      <w:proofErr w:type="spellEnd"/>
                      <w:r w:rsidRPr="00ED04B7">
                        <w:rPr>
                          <w:rFonts w:ascii="Tahoma" w:hAnsi="Tahoma" w:cs="Tahoma"/>
                          <w:sz w:val="24"/>
                          <w:szCs w:val="32"/>
                        </w:rPr>
                        <w:t xml:space="preserve"> Shock</w:t>
                      </w:r>
                    </w:p>
                    <w:p w:rsidR="00EE6BA0" w:rsidRPr="00ED04B7" w:rsidRDefault="00EE6BA0" w:rsidP="00EE6BA0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32"/>
                        </w:rPr>
                      </w:pPr>
                      <w:r w:rsidRPr="00ED04B7">
                        <w:rPr>
                          <w:rFonts w:ascii="Tahoma" w:hAnsi="Tahoma" w:cs="Tahoma"/>
                          <w:sz w:val="24"/>
                          <w:szCs w:val="32"/>
                        </w:rPr>
                        <w:t>-cardiogenic</w:t>
                      </w:r>
                    </w:p>
                    <w:p w:rsidR="00EE6BA0" w:rsidRPr="00ED04B7" w:rsidRDefault="00EE6BA0" w:rsidP="00EE6BA0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32"/>
                        </w:rPr>
                      </w:pPr>
                      <w:r w:rsidRPr="00ED04B7">
                        <w:rPr>
                          <w:rFonts w:ascii="Tahoma" w:hAnsi="Tahoma" w:cs="Tahoma"/>
                          <w:sz w:val="24"/>
                          <w:szCs w:val="32"/>
                        </w:rPr>
                        <w:t xml:space="preserve">-septic </w:t>
                      </w:r>
                      <w:proofErr w:type="gramStart"/>
                      <w:r w:rsidRPr="00ED04B7">
                        <w:rPr>
                          <w:rFonts w:ascii="Tahoma" w:hAnsi="Tahoma" w:cs="Tahoma"/>
                          <w:sz w:val="24"/>
                          <w:szCs w:val="32"/>
                        </w:rPr>
                        <w:t>shock  :</w:t>
                      </w:r>
                      <w:proofErr w:type="gramEnd"/>
                      <w:r w:rsidRPr="00ED04B7">
                        <w:rPr>
                          <w:rFonts w:ascii="Tahoma" w:hAnsi="Tahoma" w:cs="Tahoma"/>
                          <w:sz w:val="24"/>
                          <w:szCs w:val="32"/>
                        </w:rPr>
                        <w:t xml:space="preserve"> H/C, start Antibiotic</w:t>
                      </w:r>
                    </w:p>
                  </w:txbxContent>
                </v:textbox>
              </v:shape>
            </w:pict>
          </mc:Fallback>
        </mc:AlternateContent>
      </w:r>
    </w:p>
    <w:p w:rsidR="00EE6BA0" w:rsidRPr="00EE6BA0" w:rsidRDefault="00486C8D" w:rsidP="00EE6BA0">
      <w:pPr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45DE29" wp14:editId="49689393">
                <wp:simplePos x="0" y="0"/>
                <wp:positionH relativeFrom="column">
                  <wp:posOffset>3184187</wp:posOffset>
                </wp:positionH>
                <wp:positionV relativeFrom="paragraph">
                  <wp:posOffset>182434</wp:posOffset>
                </wp:positionV>
                <wp:extent cx="350196" cy="0"/>
                <wp:effectExtent l="0" t="95250" r="0" b="95250"/>
                <wp:wrapNone/>
                <wp:docPr id="1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196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250.7pt;margin-top:14.35pt;width:27.5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" strokeweight="3pt">
                <v:stroke endarrow="block"/>
                <v:shadow color="#7f7f7f" opacity=".5" offset="1pt"/>
              </v:shape>
            </w:pict>
          </mc:Fallback>
        </mc:AlternateContent>
      </w:r>
    </w:p>
    <w:p w:rsidR="00EE6BA0" w:rsidRPr="00EE6BA0" w:rsidRDefault="00EE6BA0" w:rsidP="00EE6BA0">
      <w:pPr>
        <w:rPr>
          <w:rFonts w:ascii="Calibri" w:eastAsia="Calibri" w:hAnsi="Calibri" w:cs="Cordia New"/>
        </w:rPr>
      </w:pPr>
    </w:p>
    <w:p w:rsidR="00EE6BA0" w:rsidRPr="00EE6BA0" w:rsidRDefault="00EE6BA0" w:rsidP="00EE6BA0">
      <w:pPr>
        <w:rPr>
          <w:rFonts w:ascii="Calibri" w:eastAsia="Calibri" w:hAnsi="Calibri" w:cs="Cordia New"/>
        </w:rPr>
      </w:pPr>
    </w:p>
    <w:p w:rsidR="00EE6BA0" w:rsidRPr="00EE6BA0" w:rsidRDefault="00EE6BA0" w:rsidP="00EE6BA0">
      <w:pPr>
        <w:rPr>
          <w:rFonts w:ascii="Calibri" w:eastAsia="Calibri" w:hAnsi="Calibri" w:cs="Cordia New"/>
          <w:cs/>
        </w:rPr>
      </w:pPr>
    </w:p>
    <w:p w:rsidR="00EE6BA0" w:rsidRPr="00EE6BA0" w:rsidRDefault="00EE6BA0" w:rsidP="00EE6BA0">
      <w:pPr>
        <w:rPr>
          <w:rFonts w:ascii="Calibri" w:eastAsia="Calibri" w:hAnsi="Calibri" w:cs="Cordia New"/>
        </w:rPr>
      </w:pPr>
    </w:p>
    <w:p w:rsidR="00486C8D" w:rsidRDefault="00486C8D" w:rsidP="00EE6BA0">
      <w:pPr>
        <w:rPr>
          <w:rFonts w:ascii="Calibri" w:eastAsia="Calibri" w:hAnsi="Calibri" w:cs="Cordia New"/>
        </w:rPr>
      </w:pPr>
    </w:p>
    <w:p w:rsidR="00486C8D" w:rsidRDefault="00486C8D" w:rsidP="00EE6BA0">
      <w:pPr>
        <w:rPr>
          <w:rFonts w:ascii="Calibri" w:eastAsia="Calibri" w:hAnsi="Calibri" w:cs="Cordia New"/>
        </w:rPr>
      </w:pPr>
    </w:p>
    <w:p w:rsidR="00486C8D" w:rsidRDefault="00486C8D" w:rsidP="00EE6BA0">
      <w:pPr>
        <w:rPr>
          <w:rFonts w:ascii="Calibri" w:eastAsia="Calibri" w:hAnsi="Calibri" w:cs="Cordia New"/>
        </w:rPr>
      </w:pPr>
    </w:p>
    <w:p w:rsidR="00486C8D" w:rsidRDefault="00486C8D" w:rsidP="00EE6BA0">
      <w:pPr>
        <w:rPr>
          <w:rFonts w:ascii="Calibri" w:eastAsia="Calibri" w:hAnsi="Calibri" w:cs="Cordia New"/>
        </w:rPr>
      </w:pPr>
    </w:p>
    <w:p w:rsidR="00486C8D" w:rsidRDefault="00486C8D" w:rsidP="00EE6BA0">
      <w:pPr>
        <w:rPr>
          <w:rFonts w:ascii="Calibri" w:eastAsia="Calibri" w:hAnsi="Calibri" w:cs="Cordia New"/>
        </w:rPr>
      </w:pPr>
    </w:p>
    <w:p w:rsidR="00EE6BA0" w:rsidRPr="00EE6BA0" w:rsidRDefault="0067686C" w:rsidP="00EE6BA0">
      <w:pPr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8F6F39" wp14:editId="22AAA69D">
                <wp:simplePos x="0" y="0"/>
                <wp:positionH relativeFrom="column">
                  <wp:posOffset>867005</wp:posOffset>
                </wp:positionH>
                <wp:positionV relativeFrom="paragraph">
                  <wp:posOffset>123784</wp:posOffset>
                </wp:positionV>
                <wp:extent cx="0" cy="359410"/>
                <wp:effectExtent l="114300" t="0" r="95250" b="59690"/>
                <wp:wrapNone/>
                <wp:docPr id="1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68.25pt;margin-top:9.75pt;width:0;height:28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qH3NQIAAF8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" strokeweight="4.5pt">
                <v:stroke endarrow="block"/>
              </v:shape>
            </w:pict>
          </mc:Fallback>
        </mc:AlternateContent>
      </w:r>
    </w:p>
    <w:p w:rsidR="00EE6BA0" w:rsidRPr="00EE6BA0" w:rsidRDefault="000F3713" w:rsidP="00EE6BA0">
      <w:pPr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4051A4" wp14:editId="4688D9E4">
                <wp:simplePos x="0" y="0"/>
                <wp:positionH relativeFrom="column">
                  <wp:posOffset>3289300</wp:posOffset>
                </wp:positionH>
                <wp:positionV relativeFrom="paragraph">
                  <wp:posOffset>196851</wp:posOffset>
                </wp:positionV>
                <wp:extent cx="3061335" cy="1085850"/>
                <wp:effectExtent l="0" t="0" r="24765" b="19050"/>
                <wp:wrapNone/>
                <wp:docPr id="1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BA0" w:rsidRDefault="007B7934" w:rsidP="000F371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พิจารณา</w:t>
                            </w:r>
                            <w:r w:rsidR="00EE6BA0" w:rsidRPr="000F3713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ให้แก้ </w:t>
                            </w:r>
                            <w:r w:rsidR="00EE6BA0" w:rsidRPr="000F371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NaHCO</w:t>
                            </w:r>
                            <w:r w:rsidR="00EE6BA0" w:rsidRPr="000F3713">
                              <w:rPr>
                                <w:rFonts w:ascii="Tahoma" w:hAnsi="Tahoma" w:cs="Tahoma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="00EE6BA0" w:rsidRPr="000F371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หลังจากแก้สาเหตุหลัก</w:t>
                            </w:r>
                          </w:p>
                          <w:p w:rsidR="000F3713" w:rsidRPr="000F3713" w:rsidRDefault="000F3713" w:rsidP="000F371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F3713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ระมัดระวังจะทำให้มี </w:t>
                            </w:r>
                            <w:r w:rsidRPr="000F371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CO2 retention </w:t>
                            </w:r>
                            <w:r w:rsidRPr="000F3713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เพิ่มขึ้น</w:t>
                            </w:r>
                          </w:p>
                          <w:p w:rsidR="000F3713" w:rsidRPr="00ED04B7" w:rsidRDefault="000F3713" w:rsidP="00EE6BA0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:rsidR="00EE6BA0" w:rsidRDefault="00EE6BA0" w:rsidP="00EE6B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9" type="#_x0000_t202" style="position:absolute;margin-left:259pt;margin-top:15.5pt;width:241.05pt;height:8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">
                <v:textbox>
                  <w:txbxContent>
                    <w:p w:rsidR="00EE6BA0" w:rsidRDefault="007B7934" w:rsidP="000F371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พิจารณา</w:t>
                      </w:r>
                      <w:r w:rsidR="00EE6BA0" w:rsidRPr="000F3713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ให้แก้ </w:t>
                      </w:r>
                      <w:r w:rsidR="00EE6BA0" w:rsidRPr="000F3713">
                        <w:rPr>
                          <w:rFonts w:ascii="Tahoma" w:hAnsi="Tahoma" w:cs="Tahoma"/>
                          <w:sz w:val="24"/>
                          <w:szCs w:val="24"/>
                        </w:rPr>
                        <w:t>NaHCO</w:t>
                      </w:r>
                      <w:r w:rsidR="00EE6BA0" w:rsidRPr="000F3713">
                        <w:rPr>
                          <w:rFonts w:ascii="Tahoma" w:hAnsi="Tahoma" w:cs="Tahoma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="00EE6BA0" w:rsidRPr="000F371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หลังจากแก้สาเหตุหลัก</w:t>
                      </w:r>
                    </w:p>
                    <w:p w:rsidR="000F3713" w:rsidRPr="000F3713" w:rsidRDefault="000F3713" w:rsidP="000F371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0F3713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ระมัดระวังจะทำให้มี </w:t>
                      </w:r>
                      <w:r w:rsidRPr="000F371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CO2 retention </w:t>
                      </w:r>
                      <w:r w:rsidRPr="000F3713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เพิ่มขึ้น</w:t>
                      </w:r>
                    </w:p>
                    <w:p w:rsidR="000F3713" w:rsidRPr="00ED04B7" w:rsidRDefault="000F3713" w:rsidP="00EE6BA0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:rsidR="00EE6BA0" w:rsidRDefault="00EE6BA0" w:rsidP="00EE6BA0"/>
                  </w:txbxContent>
                </v:textbox>
              </v:shape>
            </w:pict>
          </mc:Fallback>
        </mc:AlternateContent>
      </w:r>
      <w:r w:rsidR="0067686C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CA78FF" wp14:editId="55909F69">
                <wp:simplePos x="0" y="0"/>
                <wp:positionH relativeFrom="column">
                  <wp:posOffset>-224155</wp:posOffset>
                </wp:positionH>
                <wp:positionV relativeFrom="paragraph">
                  <wp:posOffset>192405</wp:posOffset>
                </wp:positionV>
                <wp:extent cx="2634615" cy="513080"/>
                <wp:effectExtent l="13970" t="10795" r="8890" b="9525"/>
                <wp:wrapNone/>
                <wp:docPr id="1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BA0" w:rsidRPr="00322138" w:rsidRDefault="00EE6BA0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22138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Correct </w:t>
                            </w:r>
                          </w:p>
                          <w:p w:rsidR="00EE6BA0" w:rsidRPr="00ED04B7" w:rsidRDefault="00EE6BA0" w:rsidP="00EE6BA0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-Acidosis –If metabolic acidosis </w:t>
                            </w:r>
                          </w:p>
                          <w:p w:rsidR="00EE6BA0" w:rsidRDefault="00EE6BA0" w:rsidP="00EE6BA0"/>
                          <w:p w:rsidR="00EE6BA0" w:rsidRDefault="00EE6BA0" w:rsidP="00EE6B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57" type="#_x0000_t202" style="position:absolute;margin-left:-17.65pt;margin-top:15.15pt;width:207.45pt;height:40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">
                <v:textbox>
                  <w:txbxContent>
                    <w:p w:rsidR="00EE6BA0" w:rsidRPr="00322138" w:rsidRDefault="00EE6BA0" w:rsidP="00EE6BA0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22138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Correct </w:t>
                      </w:r>
                    </w:p>
                    <w:p w:rsidR="00EE6BA0" w:rsidRPr="00ED04B7" w:rsidRDefault="00EE6BA0" w:rsidP="00EE6BA0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-Acidosis –If metabolic acidosis </w:t>
                      </w:r>
                    </w:p>
                    <w:p w:rsidR="00EE6BA0" w:rsidRDefault="00EE6BA0" w:rsidP="00EE6BA0"/>
                    <w:p w:rsidR="00EE6BA0" w:rsidRDefault="00EE6BA0" w:rsidP="00EE6BA0"/>
                  </w:txbxContent>
                </v:textbox>
              </v:shape>
            </w:pict>
          </mc:Fallback>
        </mc:AlternateContent>
      </w:r>
    </w:p>
    <w:p w:rsidR="00EE6BA0" w:rsidRPr="00EE6BA0" w:rsidRDefault="0067686C" w:rsidP="00EE6BA0">
      <w:pPr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2454910</wp:posOffset>
                </wp:positionH>
                <wp:positionV relativeFrom="paragraph">
                  <wp:posOffset>220345</wp:posOffset>
                </wp:positionV>
                <wp:extent cx="817880" cy="0"/>
                <wp:effectExtent l="26035" t="85725" r="32385" b="85725"/>
                <wp:wrapNone/>
                <wp:docPr id="1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88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193.3pt;margin-top:17.35pt;width:64.4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" strokeweight="3pt">
                <v:stroke endarrow="block"/>
                <v:shadow color="#7f7f7f" opacity=".5" offset="1pt"/>
              </v:shape>
            </w:pict>
          </mc:Fallback>
        </mc:AlternateContent>
      </w:r>
    </w:p>
    <w:p w:rsidR="00EE6BA0" w:rsidRPr="00EE6BA0" w:rsidRDefault="0067686C" w:rsidP="00EE6BA0">
      <w:pPr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FCC99F" wp14:editId="0ECFB022">
                <wp:simplePos x="0" y="0"/>
                <wp:positionH relativeFrom="column">
                  <wp:posOffset>888365</wp:posOffset>
                </wp:positionH>
                <wp:positionV relativeFrom="paragraph">
                  <wp:posOffset>114246</wp:posOffset>
                </wp:positionV>
                <wp:extent cx="0" cy="966281"/>
                <wp:effectExtent l="114300" t="0" r="95250" b="62865"/>
                <wp:wrapNone/>
                <wp:docPr id="1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6281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69.95pt;margin-top:9pt;width:0;height:76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" strokeweight="4.5pt">
                <v:stroke endarrow="block"/>
              </v:shape>
            </w:pict>
          </mc:Fallback>
        </mc:AlternateContent>
      </w:r>
    </w:p>
    <w:p w:rsidR="000F3713" w:rsidRDefault="000F3713" w:rsidP="00EE6BA0">
      <w:pPr>
        <w:jc w:val="center"/>
        <w:rPr>
          <w:rFonts w:ascii="Calibri" w:eastAsia="Calibri" w:hAnsi="Calibri" w:cs="Cordia New"/>
        </w:rPr>
      </w:pPr>
    </w:p>
    <w:p w:rsidR="000F3713" w:rsidRDefault="000F3713" w:rsidP="00EE6BA0">
      <w:pPr>
        <w:jc w:val="center"/>
        <w:rPr>
          <w:rFonts w:ascii="Calibri" w:eastAsia="Calibri" w:hAnsi="Calibri" w:cs="Cordia New"/>
        </w:rPr>
      </w:pPr>
    </w:p>
    <w:p w:rsidR="000F3713" w:rsidRDefault="006C1471" w:rsidP="00EE6BA0">
      <w:pPr>
        <w:jc w:val="center"/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2D04C1" wp14:editId="051C1E4F">
                <wp:simplePos x="0" y="0"/>
                <wp:positionH relativeFrom="column">
                  <wp:posOffset>3274979</wp:posOffset>
                </wp:positionH>
                <wp:positionV relativeFrom="paragraph">
                  <wp:posOffset>156750</wp:posOffset>
                </wp:positionV>
                <wp:extent cx="3061335" cy="1472120"/>
                <wp:effectExtent l="0" t="0" r="24765" b="13970"/>
                <wp:wrapNone/>
                <wp:docPr id="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7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BA0" w:rsidRPr="00ED04B7" w:rsidRDefault="00EE6BA0" w:rsidP="000F371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0F371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แก้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Calcium </w:t>
                            </w:r>
                            <w:proofErr w:type="spellStart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gluconate</w:t>
                            </w:r>
                            <w:proofErr w:type="spellEnd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3713" w:rsidRPr="000F371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="000F371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mL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/kg/dose </w:t>
                            </w:r>
                            <w:proofErr w:type="gramStart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iv</w:t>
                            </w:r>
                            <w:proofErr w:type="gramEnd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r w:rsidR="000F371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1</w:t>
                            </w:r>
                            <w:r w:rsidR="000F3713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0F371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hr</w:t>
                            </w:r>
                            <w:proofErr w:type="spellEnd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หรือ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2-8</w:t>
                            </w:r>
                            <w:r w:rsidR="000F371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mL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/kg/day in iv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fluid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>ของทารก</w:t>
                            </w:r>
                            <w:r w:rsidR="000F3713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0F3713" w:rsidRPr="000F371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keep serum </w:t>
                            </w:r>
                            <w:proofErr w:type="spellStart"/>
                            <w:r w:rsidR="000F3713" w:rsidRPr="000F371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Ca</w:t>
                            </w:r>
                            <w:proofErr w:type="spellEnd"/>
                            <w:r w:rsidR="000F3713" w:rsidRPr="000F371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&gt;8 </w:t>
                            </w:r>
                          </w:p>
                          <w:p w:rsidR="00EE6BA0" w:rsidRDefault="00EE6BA0" w:rsidP="000F371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</w:t>
                            </w:r>
                            <w:r w:rsidR="000F371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แก้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MgSO</w:t>
                            </w:r>
                            <w:r w:rsidRPr="009679C4">
                              <w:rPr>
                                <w:rFonts w:ascii="Tahoma" w:hAnsi="Tahoma" w:cs="Tahoma"/>
                                <w:sz w:val="24"/>
                                <w:szCs w:val="24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50 mg/kg/dose q 6-8 </w:t>
                            </w:r>
                            <w:proofErr w:type="spellStart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hr</w:t>
                            </w:r>
                            <w:proofErr w:type="spellEnd"/>
                          </w:p>
                          <w:p w:rsidR="000F3713" w:rsidRDefault="000F3713" w:rsidP="000F371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B822C5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Keep Na 135-140</w:t>
                            </w:r>
                            <w:r w:rsidRPr="000F371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, K 4</w:t>
                            </w:r>
                            <w:r w:rsidR="00B822C5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-5</w:t>
                            </w:r>
                            <w:r w:rsidRPr="000F371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C1471" w:rsidRPr="000F3713" w:rsidRDefault="006C1471" w:rsidP="000F371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พิจารณาติดตามค่า 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electrolyte </w:t>
                            </w:r>
                            <w:r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เป็นระยะ ตามความเหมาะสม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1" type="#_x0000_t202" style="position:absolute;left:0;text-align:left;margin-left:257.85pt;margin-top:12.35pt;width:241.05pt;height:115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">
                <v:textbox>
                  <w:txbxContent>
                    <w:p w:rsidR="00EE6BA0" w:rsidRPr="00ED04B7" w:rsidRDefault="00EE6BA0" w:rsidP="000F3713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0F371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แก้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Calcium </w:t>
                      </w:r>
                      <w:proofErr w:type="spellStart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gluconate</w:t>
                      </w:r>
                      <w:proofErr w:type="spellEnd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0F3713" w:rsidRPr="000F371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="000F371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mL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/kg/dose </w:t>
                      </w:r>
                      <w:proofErr w:type="gramStart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iv</w:t>
                      </w:r>
                      <w:proofErr w:type="gramEnd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in </w:t>
                      </w:r>
                      <w:r w:rsidR="000F3713">
                        <w:rPr>
                          <w:rFonts w:ascii="Tahoma" w:hAnsi="Tahoma" w:cs="Tahoma"/>
                          <w:sz w:val="24"/>
                          <w:szCs w:val="24"/>
                        </w:rPr>
                        <w:t>1</w:t>
                      </w:r>
                      <w:r w:rsidR="000F3713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proofErr w:type="spellStart"/>
                      <w:r w:rsidR="000F3713">
                        <w:rPr>
                          <w:rFonts w:ascii="Tahoma" w:hAnsi="Tahoma" w:cs="Tahoma"/>
                          <w:sz w:val="24"/>
                          <w:szCs w:val="24"/>
                        </w:rPr>
                        <w:t>hr</w:t>
                      </w:r>
                      <w:proofErr w:type="spellEnd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หรือ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2-8</w:t>
                      </w:r>
                      <w:r w:rsidR="000F371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mL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/kg/day in iv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fluid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>ของทารก</w:t>
                      </w:r>
                      <w:r w:rsidR="000F3713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0F3713" w:rsidRPr="000F371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keep serum </w:t>
                      </w:r>
                      <w:proofErr w:type="spellStart"/>
                      <w:r w:rsidR="000F3713" w:rsidRPr="000F371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Ca</w:t>
                      </w:r>
                      <w:proofErr w:type="spellEnd"/>
                      <w:r w:rsidR="000F3713" w:rsidRPr="000F371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&gt;8 </w:t>
                      </w:r>
                    </w:p>
                    <w:p w:rsidR="00EE6BA0" w:rsidRDefault="00EE6BA0" w:rsidP="000F3713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-</w:t>
                      </w:r>
                      <w:r w:rsidR="000F371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แก้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MgSO</w:t>
                      </w:r>
                      <w:r w:rsidRPr="009679C4">
                        <w:rPr>
                          <w:rFonts w:ascii="Tahoma" w:hAnsi="Tahoma" w:cs="Tahoma"/>
                          <w:sz w:val="24"/>
                          <w:szCs w:val="24"/>
                          <w:vertAlign w:val="subscript"/>
                        </w:rPr>
                        <w:t>4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50 mg/kg/dose q 6-8 </w:t>
                      </w:r>
                      <w:proofErr w:type="spellStart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hr</w:t>
                      </w:r>
                      <w:proofErr w:type="spellEnd"/>
                    </w:p>
                    <w:p w:rsidR="000F3713" w:rsidRDefault="000F3713" w:rsidP="000F3713">
                      <w:p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- </w:t>
                      </w:r>
                      <w:r w:rsidR="00B822C5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Keep Na 135-140</w:t>
                      </w:r>
                      <w:r w:rsidRPr="000F371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, K 4</w:t>
                      </w:r>
                      <w:r w:rsidR="00B822C5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-5</w:t>
                      </w:r>
                      <w:r w:rsidRPr="000F371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C1471" w:rsidRPr="000F3713" w:rsidRDefault="006C1471" w:rsidP="000F3713">
                      <w:p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พิจารณาติดตามค่า </w:t>
                      </w:r>
                      <w:r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electrolyte </w:t>
                      </w:r>
                      <w:r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เป็นระยะ ตามความเหมาะสม</w:t>
                      </w:r>
                    </w:p>
                  </w:txbxContent>
                </v:textbox>
              </v:shape>
            </w:pict>
          </mc:Fallback>
        </mc:AlternateContent>
      </w:r>
      <w:r w:rsidR="000F3713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F5D483" wp14:editId="3EE6613C">
                <wp:simplePos x="0" y="0"/>
                <wp:positionH relativeFrom="column">
                  <wp:posOffset>-298315</wp:posOffset>
                </wp:positionH>
                <wp:positionV relativeFrom="paragraph">
                  <wp:posOffset>156751</wp:posOffset>
                </wp:positionV>
                <wp:extent cx="3094355" cy="1018162"/>
                <wp:effectExtent l="0" t="0" r="10795" b="10795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355" cy="1018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713" w:rsidRPr="000F3713" w:rsidRDefault="00EE6BA0" w:rsidP="00EE6BA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0F371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  <w:t xml:space="preserve">Correct </w:t>
                            </w:r>
                            <w:r w:rsidR="000F3713" w:rsidRPr="000F371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  <w:t>electrolyte imbalance</w:t>
                            </w:r>
                          </w:p>
                          <w:p w:rsidR="00EE6BA0" w:rsidRDefault="00EE6BA0" w:rsidP="00EE6BA0">
                            <w:pPr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  <w:t>hypocalcemia</w:t>
                            </w:r>
                            <w:proofErr w:type="spellEnd"/>
                            <w:proofErr w:type="gramEnd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  <w:t>hypomagnesemia</w:t>
                            </w:r>
                            <w:proofErr w:type="spellEnd"/>
                          </w:p>
                          <w:p w:rsidR="000F3713" w:rsidRPr="00ED04B7" w:rsidRDefault="000F3713" w:rsidP="00EE6BA0">
                            <w:pPr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  <w:t>hyponatremia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  <w:t>, hypokalemia</w:t>
                            </w:r>
                          </w:p>
                          <w:p w:rsidR="00EE6BA0" w:rsidRPr="00ED04B7" w:rsidRDefault="00EE6BA0" w:rsidP="00EE6BA0">
                            <w:pPr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59" type="#_x0000_t202" style="position:absolute;left:0;text-align:left;margin-left:-23.5pt;margin-top:12.35pt;width:243.65pt;height:80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">
                <v:textbox>
                  <w:txbxContent>
                    <w:p w:rsidR="000F3713" w:rsidRPr="000F3713" w:rsidRDefault="00EE6BA0" w:rsidP="00EE6BA0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32"/>
                          <w:u w:val="single"/>
                        </w:rPr>
                      </w:pPr>
                      <w:r w:rsidRPr="000F3713">
                        <w:rPr>
                          <w:rFonts w:ascii="Tahoma" w:hAnsi="Tahoma" w:cs="Tahoma"/>
                          <w:b/>
                          <w:bCs/>
                          <w:sz w:val="24"/>
                          <w:szCs w:val="32"/>
                          <w:u w:val="single"/>
                        </w:rPr>
                        <w:t xml:space="preserve">Correct </w:t>
                      </w:r>
                      <w:r w:rsidR="000F3713" w:rsidRPr="000F3713">
                        <w:rPr>
                          <w:rFonts w:ascii="Tahoma" w:hAnsi="Tahoma" w:cs="Tahoma"/>
                          <w:b/>
                          <w:bCs/>
                          <w:sz w:val="24"/>
                          <w:szCs w:val="32"/>
                          <w:u w:val="single"/>
                        </w:rPr>
                        <w:t>electrolyte imbalance</w:t>
                      </w:r>
                    </w:p>
                    <w:p w:rsidR="00EE6BA0" w:rsidRDefault="00EE6BA0" w:rsidP="00EE6BA0">
                      <w:pPr>
                        <w:rPr>
                          <w:rFonts w:ascii="Tahoma" w:hAnsi="Tahoma" w:cs="Tahoma"/>
                          <w:sz w:val="24"/>
                          <w:szCs w:val="32"/>
                        </w:rPr>
                      </w:pPr>
                      <w:proofErr w:type="spellStart"/>
                      <w:proofErr w:type="gramStart"/>
                      <w:r w:rsidRPr="00ED04B7">
                        <w:rPr>
                          <w:rFonts w:ascii="Tahoma" w:hAnsi="Tahoma" w:cs="Tahoma"/>
                          <w:sz w:val="24"/>
                          <w:szCs w:val="32"/>
                        </w:rPr>
                        <w:t>hypocalcemia</w:t>
                      </w:r>
                      <w:proofErr w:type="spellEnd"/>
                      <w:proofErr w:type="gramEnd"/>
                      <w:r w:rsidRPr="00ED04B7">
                        <w:rPr>
                          <w:rFonts w:ascii="Tahoma" w:hAnsi="Tahoma" w:cs="Tahoma"/>
                          <w:sz w:val="24"/>
                          <w:szCs w:val="32"/>
                        </w:rPr>
                        <w:t xml:space="preserve">, </w:t>
                      </w:r>
                      <w:proofErr w:type="spellStart"/>
                      <w:r w:rsidRPr="00ED04B7">
                        <w:rPr>
                          <w:rFonts w:ascii="Tahoma" w:hAnsi="Tahoma" w:cs="Tahoma"/>
                          <w:sz w:val="24"/>
                          <w:szCs w:val="32"/>
                        </w:rPr>
                        <w:t>hypomagnesemia</w:t>
                      </w:r>
                      <w:proofErr w:type="spellEnd"/>
                    </w:p>
                    <w:p w:rsidR="000F3713" w:rsidRPr="00ED04B7" w:rsidRDefault="000F3713" w:rsidP="00EE6BA0">
                      <w:pPr>
                        <w:rPr>
                          <w:rFonts w:ascii="Tahoma" w:hAnsi="Tahoma" w:cs="Tahoma"/>
                          <w:sz w:val="24"/>
                          <w:szCs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ahoma" w:hAnsi="Tahoma" w:cs="Tahoma"/>
                          <w:sz w:val="24"/>
                          <w:szCs w:val="32"/>
                        </w:rPr>
                        <w:t>hyponatremia</w:t>
                      </w:r>
                      <w:proofErr w:type="spellEnd"/>
                      <w:proofErr w:type="gramEnd"/>
                      <w:r>
                        <w:rPr>
                          <w:rFonts w:ascii="Tahoma" w:hAnsi="Tahoma" w:cs="Tahoma"/>
                          <w:sz w:val="24"/>
                          <w:szCs w:val="32"/>
                        </w:rPr>
                        <w:t>, hypokalemia</w:t>
                      </w:r>
                    </w:p>
                    <w:p w:rsidR="00EE6BA0" w:rsidRPr="00ED04B7" w:rsidRDefault="00EE6BA0" w:rsidP="00EE6BA0">
                      <w:pPr>
                        <w:rPr>
                          <w:rFonts w:ascii="Tahoma" w:hAnsi="Tahoma" w:cs="Tahoma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3713" w:rsidRDefault="000F3713" w:rsidP="00EE6BA0">
      <w:pPr>
        <w:jc w:val="center"/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A1A0BB" wp14:editId="60A0174C">
                <wp:simplePos x="0" y="0"/>
                <wp:positionH relativeFrom="column">
                  <wp:posOffset>2827506</wp:posOffset>
                </wp:positionH>
                <wp:positionV relativeFrom="paragraph">
                  <wp:posOffset>47544</wp:posOffset>
                </wp:positionV>
                <wp:extent cx="382622" cy="0"/>
                <wp:effectExtent l="0" t="95250" r="0" b="95250"/>
                <wp:wrapNone/>
                <wp:docPr id="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622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222.65pt;margin-top:3.75pt;width:30.1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" strokeweight="3pt">
                <v:stroke endarrow="block"/>
                <v:shadow color="#7f7f7f" opacity=".5" offset="1pt"/>
              </v:shape>
            </w:pict>
          </mc:Fallback>
        </mc:AlternateContent>
      </w:r>
    </w:p>
    <w:p w:rsidR="000F3713" w:rsidRDefault="000F3713" w:rsidP="00EE6BA0">
      <w:pPr>
        <w:jc w:val="center"/>
        <w:rPr>
          <w:rFonts w:ascii="Calibri" w:eastAsia="Calibri" w:hAnsi="Calibri" w:cs="Cordia New"/>
        </w:rPr>
      </w:pPr>
    </w:p>
    <w:p w:rsidR="000F3713" w:rsidRDefault="000F3713" w:rsidP="00EE6BA0">
      <w:pPr>
        <w:jc w:val="center"/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8AAB811" wp14:editId="48644EE0">
                <wp:simplePos x="0" y="0"/>
                <wp:positionH relativeFrom="column">
                  <wp:posOffset>865505</wp:posOffset>
                </wp:positionH>
                <wp:positionV relativeFrom="paragraph">
                  <wp:posOffset>266700</wp:posOffset>
                </wp:positionV>
                <wp:extent cx="0" cy="965835"/>
                <wp:effectExtent l="114300" t="0" r="95250" b="62865"/>
                <wp:wrapNone/>
                <wp:docPr id="8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58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68.15pt;margin-top:21pt;width:0;height:76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wBNAIAAF8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" strokeweight="4.5pt">
                <v:stroke endarrow="block"/>
              </v:shape>
            </w:pict>
          </mc:Fallback>
        </mc:AlternateContent>
      </w:r>
    </w:p>
    <w:p w:rsidR="000F3713" w:rsidRDefault="000F3713" w:rsidP="00EE6BA0">
      <w:pPr>
        <w:jc w:val="center"/>
        <w:rPr>
          <w:rFonts w:ascii="Calibri" w:eastAsia="Calibri" w:hAnsi="Calibri" w:cs="Cordia New"/>
        </w:rPr>
      </w:pPr>
    </w:p>
    <w:p w:rsidR="000F3713" w:rsidRDefault="000F3713" w:rsidP="00EE6BA0">
      <w:pPr>
        <w:jc w:val="center"/>
        <w:rPr>
          <w:rFonts w:ascii="Calibri" w:eastAsia="Calibri" w:hAnsi="Calibri" w:cs="Cordia New"/>
        </w:rPr>
      </w:pPr>
    </w:p>
    <w:p w:rsidR="000F3713" w:rsidRDefault="00E74183" w:rsidP="00EE6BA0">
      <w:pPr>
        <w:jc w:val="center"/>
        <w:rPr>
          <w:rFonts w:ascii="Calibri" w:eastAsia="Calibri" w:hAnsi="Calibri" w:cs="Cordia New"/>
        </w:rPr>
      </w:pPr>
      <w:r w:rsidRPr="00E74183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5751444" wp14:editId="47973F42">
                <wp:simplePos x="0" y="0"/>
                <wp:positionH relativeFrom="column">
                  <wp:posOffset>3354070</wp:posOffset>
                </wp:positionH>
                <wp:positionV relativeFrom="paragraph">
                  <wp:posOffset>43180</wp:posOffset>
                </wp:positionV>
                <wp:extent cx="2983514" cy="1403985"/>
                <wp:effectExtent l="0" t="0" r="26670" b="15240"/>
                <wp:wrapNone/>
                <wp:docPr id="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51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183" w:rsidRPr="004D4A16" w:rsidRDefault="00E74183" w:rsidP="00E7418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D4A16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- Initial GIR 4-6</w:t>
                            </w:r>
                          </w:p>
                          <w:p w:rsidR="00E74183" w:rsidRPr="004D4A16" w:rsidRDefault="00E74183" w:rsidP="00E7418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D4A16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- keep DTX 60-150 mg/</w:t>
                            </w:r>
                            <w:proofErr w:type="spellStart"/>
                            <w:r w:rsidRPr="004D4A16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dL</w:t>
                            </w:r>
                            <w:proofErr w:type="spellEnd"/>
                          </w:p>
                          <w:p w:rsidR="00E74183" w:rsidRPr="004D4A16" w:rsidRDefault="00E74183" w:rsidP="00E7418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D4A16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- Serial DTX q 6-8 </w:t>
                            </w:r>
                            <w:proofErr w:type="spellStart"/>
                            <w:r w:rsidRPr="004D4A16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hr</w:t>
                            </w:r>
                            <w:proofErr w:type="spellEnd"/>
                          </w:p>
                          <w:p w:rsidR="00E74183" w:rsidRPr="004D4A16" w:rsidRDefault="00E74183" w:rsidP="00E7418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D4A16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D4A16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อาจพิจารณาดู </w:t>
                            </w:r>
                            <w:r w:rsidRPr="004D4A16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urine sugar </w:t>
                            </w:r>
                            <w:r w:rsidR="00B822C5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ในกรณีที่มีภาวะ </w:t>
                            </w:r>
                            <w:r w:rsidR="00B822C5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hyperglycemia </w:t>
                            </w:r>
                            <w:r w:rsidR="00B822C5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หรือให้ </w:t>
                            </w:r>
                            <w:r w:rsidR="00B822C5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hydrocortisone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64.1pt;margin-top:3.4pt;width:234.9pt;height:110.55pt;z-index:251750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">
                <v:textbox style="mso-fit-shape-to-text:t">
                  <w:txbxContent>
                    <w:p w:rsidR="00E74183" w:rsidRPr="004D4A16" w:rsidRDefault="00E74183" w:rsidP="00E74183">
                      <w:p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4D4A16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- Initial GIR 4-6</w:t>
                      </w:r>
                    </w:p>
                    <w:p w:rsidR="00E74183" w:rsidRPr="004D4A16" w:rsidRDefault="00E74183" w:rsidP="00E74183">
                      <w:p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4D4A16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- keep DTX 60-150 mg/</w:t>
                      </w:r>
                      <w:proofErr w:type="spellStart"/>
                      <w:r w:rsidRPr="004D4A16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dL</w:t>
                      </w:r>
                      <w:proofErr w:type="spellEnd"/>
                    </w:p>
                    <w:p w:rsidR="00E74183" w:rsidRPr="004D4A16" w:rsidRDefault="00E74183" w:rsidP="00E74183">
                      <w:p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4D4A16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- Serial DTX q 6-8 </w:t>
                      </w:r>
                      <w:proofErr w:type="spellStart"/>
                      <w:r w:rsidRPr="004D4A16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hr</w:t>
                      </w:r>
                      <w:proofErr w:type="spellEnd"/>
                    </w:p>
                    <w:p w:rsidR="00E74183" w:rsidRPr="004D4A16" w:rsidRDefault="00E74183" w:rsidP="00E74183">
                      <w:p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4D4A16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- </w:t>
                      </w:r>
                      <w:r w:rsidRPr="004D4A16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อาจพิจารณาดู </w:t>
                      </w:r>
                      <w:r w:rsidRPr="004D4A16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urine sugar </w:t>
                      </w:r>
                      <w:r w:rsidR="00B822C5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ในกรณีที่มีภาวะ </w:t>
                      </w:r>
                      <w:r w:rsidR="00B822C5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hyperglycemia </w:t>
                      </w:r>
                      <w:r w:rsidR="00B822C5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หรือให้ </w:t>
                      </w:r>
                      <w:r w:rsidR="00B822C5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hydrocortisone</w:t>
                      </w:r>
                    </w:p>
                  </w:txbxContent>
                </v:textbox>
              </v:shape>
            </w:pict>
          </mc:Fallback>
        </mc:AlternateContent>
      </w:r>
    </w:p>
    <w:p w:rsidR="000F3713" w:rsidRDefault="00E74183" w:rsidP="00EE6BA0">
      <w:pPr>
        <w:jc w:val="center"/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8E8C0BF" wp14:editId="74373627">
                <wp:simplePos x="0" y="0"/>
                <wp:positionH relativeFrom="column">
                  <wp:posOffset>2894965</wp:posOffset>
                </wp:positionH>
                <wp:positionV relativeFrom="paragraph">
                  <wp:posOffset>283845</wp:posOffset>
                </wp:positionV>
                <wp:extent cx="382270" cy="0"/>
                <wp:effectExtent l="0" t="95250" r="0" b="95250"/>
                <wp:wrapNone/>
                <wp:docPr id="8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2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227.95pt;margin-top:22.35pt;width:30.1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" strokeweight="3pt">
                <v:stroke endarrow="block"/>
                <v:shadow color="#7f7f7f" opacity=".5" offset="1pt"/>
              </v:shape>
            </w:pict>
          </mc:Fallback>
        </mc:AlternateContent>
      </w:r>
      <w:r w:rsidR="000F3713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5255D0C" wp14:editId="056F57F9">
                <wp:simplePos x="0" y="0"/>
                <wp:positionH relativeFrom="column">
                  <wp:posOffset>-408562</wp:posOffset>
                </wp:positionH>
                <wp:positionV relativeFrom="paragraph">
                  <wp:posOffset>93331</wp:posOffset>
                </wp:positionV>
                <wp:extent cx="3236068" cy="395592"/>
                <wp:effectExtent l="0" t="0" r="21590" b="2413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6068" cy="395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713" w:rsidRPr="00A9596F" w:rsidRDefault="000F3713" w:rsidP="00A9596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A9596F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Correct hypoglycemia/hyperglycemia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2" o:spid="_x0000_s1061" type="#_x0000_t202" style="position:absolute;left:0;text-align:left;margin-left:-32.15pt;margin-top:7.35pt;width:254.8pt;height:31.1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" fillcolor="white [3201]" strokeweight=".5pt">
                <v:textbox>
                  <w:txbxContent>
                    <w:p w:rsidR="000F3713" w:rsidRPr="00A9596F" w:rsidRDefault="000F3713" w:rsidP="00A9596F">
                      <w:pPr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 w:rsidRPr="00A9596F"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4"/>
                          <w:szCs w:val="32"/>
                        </w:rPr>
                        <w:t>Correct hypoglycemia/hyperglycemia</w:t>
                      </w:r>
                    </w:p>
                  </w:txbxContent>
                </v:textbox>
              </v:shape>
            </w:pict>
          </mc:Fallback>
        </mc:AlternateContent>
      </w:r>
    </w:p>
    <w:p w:rsidR="00EE6BA0" w:rsidRPr="00EE6BA0" w:rsidRDefault="006F53E7" w:rsidP="00EE6BA0">
      <w:pPr>
        <w:jc w:val="center"/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8EB14B" wp14:editId="4C3448D0">
                <wp:simplePos x="0" y="0"/>
                <wp:positionH relativeFrom="column">
                  <wp:posOffset>866775</wp:posOffset>
                </wp:positionH>
                <wp:positionV relativeFrom="paragraph">
                  <wp:posOffset>245745</wp:posOffset>
                </wp:positionV>
                <wp:extent cx="0" cy="512445"/>
                <wp:effectExtent l="114300" t="0" r="76200" b="59055"/>
                <wp:wrapNone/>
                <wp:docPr id="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244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68.25pt;margin-top:19.35pt;width:0;height:40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" strokeweight="4.5pt">
                <v:stroke endarrow="block"/>
              </v:shape>
            </w:pict>
          </mc:Fallback>
        </mc:AlternateContent>
      </w:r>
    </w:p>
    <w:p w:rsidR="00EE6BA0" w:rsidRPr="00EE6BA0" w:rsidRDefault="00EE6BA0" w:rsidP="00EE6BA0">
      <w:pPr>
        <w:jc w:val="center"/>
        <w:rPr>
          <w:rFonts w:ascii="Calibri" w:eastAsia="Calibri" w:hAnsi="Calibri" w:cs="Cordia New"/>
        </w:rPr>
      </w:pPr>
    </w:p>
    <w:p w:rsidR="00EE6BA0" w:rsidRPr="00EE6BA0" w:rsidRDefault="006C1471" w:rsidP="00EE6BA0">
      <w:pPr>
        <w:jc w:val="center"/>
        <w:rPr>
          <w:rFonts w:ascii="Calibri" w:eastAsia="Calibri" w:hAnsi="Calibri" w:cs="Cordia New"/>
        </w:rPr>
      </w:pPr>
      <w:r w:rsidRPr="006C1471">
        <w:rPr>
          <w:rFonts w:ascii="Calibri" w:eastAsia="Calibri" w:hAnsi="Calibri" w:cs="Cordia New"/>
          <w:noProof/>
          <w:cs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A88C988" wp14:editId="4CA84198">
                <wp:simplePos x="0" y="0"/>
                <wp:positionH relativeFrom="column">
                  <wp:posOffset>3366135</wp:posOffset>
                </wp:positionH>
                <wp:positionV relativeFrom="paragraph">
                  <wp:posOffset>108125</wp:posOffset>
                </wp:positionV>
                <wp:extent cx="2374265" cy="1403985"/>
                <wp:effectExtent l="0" t="0" r="12700" b="16510"/>
                <wp:wrapNone/>
                <wp:docPr id="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471" w:rsidRPr="001C29F1" w:rsidRDefault="006C1471">
                            <w:pPr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C29F1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LPRC/LDPRC</w:t>
                            </w:r>
                            <w:r w:rsidR="00B822C5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10</w:t>
                            </w:r>
                            <w:r w:rsidR="001C29F1" w:rsidRPr="001C29F1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mL/kg IV drip in 3 </w:t>
                            </w:r>
                            <w:proofErr w:type="spellStart"/>
                            <w:r w:rsidR="001C29F1" w:rsidRPr="001C29F1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hr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65.05pt;margin-top:8.5pt;width:186.95pt;height:110.55pt;z-index:2517544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">
                <v:textbox style="mso-fit-shape-to-text:t">
                  <w:txbxContent>
                    <w:p w:rsidR="006C1471" w:rsidRPr="001C29F1" w:rsidRDefault="006C1471">
                      <w:pPr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1C29F1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LPRC/LDPRC</w:t>
                      </w:r>
                      <w:r w:rsidR="00B822C5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10</w:t>
                      </w:r>
                      <w:r w:rsidR="001C29F1" w:rsidRPr="001C29F1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mL/kg IV drip in 3 </w:t>
                      </w:r>
                      <w:proofErr w:type="spellStart"/>
                      <w:r w:rsidR="001C29F1" w:rsidRPr="001C29F1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hr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F53E7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72244F" wp14:editId="3EE7B7F3">
                <wp:simplePos x="0" y="0"/>
                <wp:positionH relativeFrom="column">
                  <wp:posOffset>-411480</wp:posOffset>
                </wp:positionH>
                <wp:positionV relativeFrom="paragraph">
                  <wp:posOffset>247704</wp:posOffset>
                </wp:positionV>
                <wp:extent cx="2781300" cy="332740"/>
                <wp:effectExtent l="0" t="0" r="19050" b="10160"/>
                <wp:wrapNone/>
                <wp:docPr id="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BA0" w:rsidRPr="00ED04B7" w:rsidRDefault="00EE6BA0" w:rsidP="006F53E7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</w:pPr>
                            <w:r w:rsidRPr="00322138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  <w:t>Correct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  <w:t xml:space="preserve"> Anemia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  <w:t>Hct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  <w:t xml:space="preserve"> &gt;40%</w:t>
                            </w:r>
                          </w:p>
                          <w:p w:rsidR="00EE6BA0" w:rsidRDefault="00EE6BA0" w:rsidP="006F53E7">
                            <w:pPr>
                              <w:jc w:val="center"/>
                            </w:pPr>
                          </w:p>
                          <w:p w:rsidR="00EE6BA0" w:rsidRDefault="00EE6BA0" w:rsidP="006F53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3" type="#_x0000_t202" style="position:absolute;left:0;text-align:left;margin-left:-32.4pt;margin-top:19.5pt;width:219pt;height:26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">
                <v:textbox>
                  <w:txbxContent>
                    <w:p w:rsidR="00EE6BA0" w:rsidRPr="00ED04B7" w:rsidRDefault="00EE6BA0" w:rsidP="006F53E7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32"/>
                        </w:rPr>
                      </w:pPr>
                      <w:r w:rsidRPr="00322138">
                        <w:rPr>
                          <w:rFonts w:ascii="Tahoma" w:hAnsi="Tahoma" w:cs="Tahoma"/>
                          <w:b/>
                          <w:bCs/>
                          <w:sz w:val="24"/>
                          <w:szCs w:val="32"/>
                          <w:u w:val="single"/>
                        </w:rPr>
                        <w:t>Correct</w:t>
                      </w:r>
                      <w:r>
                        <w:rPr>
                          <w:rFonts w:ascii="Tahoma" w:hAnsi="Tahoma" w:cs="Tahoma"/>
                          <w:sz w:val="24"/>
                          <w:szCs w:val="32"/>
                        </w:rPr>
                        <w:t xml:space="preserve"> Anemia </w:t>
                      </w:r>
                      <w:proofErr w:type="spellStart"/>
                      <w:r>
                        <w:rPr>
                          <w:rFonts w:ascii="Tahoma" w:hAnsi="Tahoma" w:cs="Tahoma"/>
                          <w:sz w:val="24"/>
                          <w:szCs w:val="32"/>
                        </w:rPr>
                        <w:t>Hct</w:t>
                      </w:r>
                      <w:proofErr w:type="spellEnd"/>
                      <w:r>
                        <w:rPr>
                          <w:rFonts w:ascii="Tahoma" w:hAnsi="Tahoma" w:cs="Tahoma"/>
                          <w:sz w:val="24"/>
                          <w:szCs w:val="32"/>
                        </w:rPr>
                        <w:t xml:space="preserve"> &gt;40%</w:t>
                      </w:r>
                    </w:p>
                    <w:p w:rsidR="00EE6BA0" w:rsidRDefault="00EE6BA0" w:rsidP="006F53E7">
                      <w:pPr>
                        <w:jc w:val="center"/>
                      </w:pPr>
                    </w:p>
                    <w:p w:rsidR="00EE6BA0" w:rsidRDefault="00EE6BA0" w:rsidP="006F53E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E6BA0" w:rsidRDefault="00DD2B7C" w:rsidP="00DD2B7C">
      <w:pPr>
        <w:jc w:val="center"/>
        <w:rPr>
          <w:rFonts w:ascii="Cordia New" w:eastAsia="Calibri" w:hAnsi="Cordia New" w:cs="Angsana New"/>
          <w:sz w:val="32"/>
          <w:szCs w:val="32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912979" wp14:editId="06F0D449">
                <wp:simplePos x="0" y="0"/>
                <wp:positionH relativeFrom="column">
                  <wp:posOffset>886460</wp:posOffset>
                </wp:positionH>
                <wp:positionV relativeFrom="paragraph">
                  <wp:posOffset>324985</wp:posOffset>
                </wp:positionV>
                <wp:extent cx="0" cy="359410"/>
                <wp:effectExtent l="114300" t="0" r="95250" b="59690"/>
                <wp:wrapNone/>
                <wp:docPr id="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69.8pt;margin-top:25.6pt;width:0;height:28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I4BNQIAAF4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" strokeweight="4.5pt">
                <v:stroke endarrow="block"/>
              </v:shape>
            </w:pict>
          </mc:Fallback>
        </mc:AlternateContent>
      </w:r>
      <w:r w:rsidR="006C1471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3B10633" wp14:editId="294793DE">
                <wp:simplePos x="0" y="0"/>
                <wp:positionH relativeFrom="column">
                  <wp:posOffset>2509736</wp:posOffset>
                </wp:positionH>
                <wp:positionV relativeFrom="paragraph">
                  <wp:posOffset>104613</wp:posOffset>
                </wp:positionV>
                <wp:extent cx="764891" cy="0"/>
                <wp:effectExtent l="0" t="95250" r="0" b="95250"/>
                <wp:wrapNone/>
                <wp:docPr id="8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891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197.6pt;margin-top:8.25pt;width:60.2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" strokeweight="3pt">
                <v:stroke endarrow="block"/>
                <v:shadow color="#7f7f7f" opacity=".5" offset="1pt"/>
              </v:shape>
            </w:pict>
          </mc:Fallback>
        </mc:AlternateContent>
      </w:r>
    </w:p>
    <w:p w:rsidR="00DD2B7C" w:rsidRDefault="00DD2B7C" w:rsidP="00EE6BA0">
      <w:pPr>
        <w:autoSpaceDE w:val="0"/>
        <w:autoSpaceDN w:val="0"/>
        <w:adjustRightInd w:val="0"/>
        <w:spacing w:after="0" w:line="240" w:lineRule="auto"/>
        <w:rPr>
          <w:rFonts w:ascii="Cordia New" w:eastAsia="Calibri" w:hAnsi="Cordia New" w:cs="Angsana New"/>
          <w:sz w:val="32"/>
          <w:szCs w:val="32"/>
        </w:rPr>
      </w:pPr>
    </w:p>
    <w:p w:rsidR="00DD2B7C" w:rsidRDefault="001D5D53" w:rsidP="00EE6BA0">
      <w:pPr>
        <w:autoSpaceDE w:val="0"/>
        <w:autoSpaceDN w:val="0"/>
        <w:adjustRightInd w:val="0"/>
        <w:spacing w:after="0" w:line="240" w:lineRule="auto"/>
        <w:rPr>
          <w:rFonts w:ascii="Cordia New" w:eastAsia="Calibri" w:hAnsi="Cordia New" w:cs="Angsana New"/>
          <w:sz w:val="32"/>
          <w:szCs w:val="32"/>
        </w:rPr>
      </w:pPr>
      <w:r w:rsidRPr="00A9596F">
        <w:rPr>
          <w:rFonts w:ascii="Cordia New" w:eastAsia="Calibri" w:hAnsi="Cordi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19151D0" wp14:editId="2EFC648B">
                <wp:simplePos x="0" y="0"/>
                <wp:positionH relativeFrom="column">
                  <wp:posOffset>-344305</wp:posOffset>
                </wp:positionH>
                <wp:positionV relativeFrom="paragraph">
                  <wp:posOffset>97790</wp:posOffset>
                </wp:positionV>
                <wp:extent cx="2781300" cy="362585"/>
                <wp:effectExtent l="0" t="0" r="19050" b="18415"/>
                <wp:wrapNone/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96F" w:rsidRPr="00A9596F" w:rsidRDefault="00A9596F" w:rsidP="00A9596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9596F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พิจารณาให้ </w:t>
                            </w:r>
                            <w:r w:rsidRPr="00A9596F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Antibiotic drug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-27.1pt;margin-top:7.7pt;width:219pt;height:28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">
                <v:textbox>
                  <w:txbxContent>
                    <w:p w:rsidR="00A9596F" w:rsidRPr="00A9596F" w:rsidRDefault="00A9596F" w:rsidP="00A9596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A9596F"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พิจารณาให้ </w:t>
                      </w:r>
                      <w:r w:rsidRPr="00A9596F"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4"/>
                          <w:szCs w:val="24"/>
                        </w:rPr>
                        <w:t>Antibiotic drug</w:t>
                      </w:r>
                    </w:p>
                  </w:txbxContent>
                </v:textbox>
              </v:shape>
            </w:pict>
          </mc:Fallback>
        </mc:AlternateContent>
      </w:r>
      <w:r w:rsidR="00624E4D" w:rsidRPr="00624E4D">
        <w:rPr>
          <w:rFonts w:ascii="Cordia New" w:eastAsia="Calibri" w:hAnsi="Cordia New" w:cs="Angsana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100C58D" wp14:editId="55A783E5">
                <wp:simplePos x="0" y="0"/>
                <wp:positionH relativeFrom="column">
                  <wp:posOffset>3365769</wp:posOffset>
                </wp:positionH>
                <wp:positionV relativeFrom="paragraph">
                  <wp:posOffset>7363</wp:posOffset>
                </wp:positionV>
                <wp:extent cx="3073941" cy="1403985"/>
                <wp:effectExtent l="0" t="0" r="12700" b="15875"/>
                <wp:wrapNone/>
                <wp:docPr id="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94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E4D" w:rsidRPr="00833408" w:rsidRDefault="00624E4D" w:rsidP="00624E4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33408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*Initial ATB</w:t>
                            </w:r>
                          </w:p>
                          <w:p w:rsidR="00624E4D" w:rsidRPr="00833408" w:rsidRDefault="00624E4D" w:rsidP="00624E4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33408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-Ampicillin 100-150 mg/kg/dose q 12 </w:t>
                            </w:r>
                            <w:proofErr w:type="spellStart"/>
                            <w:r w:rsidRPr="00833408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hr</w:t>
                            </w:r>
                            <w:proofErr w:type="spellEnd"/>
                            <w:r w:rsidRPr="00833408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24E4D" w:rsidRPr="00833408" w:rsidRDefault="00624E4D" w:rsidP="00624E4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33408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-Gentamicin </w:t>
                            </w:r>
                            <w:r w:rsidRPr="00833408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ตาม </w:t>
                            </w:r>
                            <w:r w:rsidRPr="00833408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GA in </w:t>
                            </w:r>
                            <w:proofErr w:type="spellStart"/>
                            <w:r w:rsidRPr="00833408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neofax</w:t>
                            </w:r>
                            <w:proofErr w:type="spellEnd"/>
                            <w:r w:rsidRPr="00833408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24E4D" w:rsidRPr="00833408" w:rsidRDefault="00624E4D" w:rsidP="00624E4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33408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  <w:r w:rsidRPr="00833408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ถ้าเกิน </w:t>
                            </w:r>
                            <w:r w:rsidRPr="00833408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24-48 </w:t>
                            </w:r>
                            <w:proofErr w:type="spellStart"/>
                            <w:r w:rsidRPr="00833408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hr</w:t>
                            </w:r>
                            <w:proofErr w:type="spellEnd"/>
                            <w:r w:rsidRPr="00833408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3408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แล้วยังมี</w:t>
                            </w:r>
                            <w:r w:rsidRPr="00833408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clinical sepsis </w:t>
                            </w:r>
                            <w:r w:rsidR="001D5D53" w:rsidRPr="00833408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หรือ</w:t>
                            </w:r>
                            <w:r w:rsidRPr="00833408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อาการแย่ลง พิจารณา</w:t>
                            </w:r>
                            <w:r w:rsidR="00EB2A0B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EB2A0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septic workup</w:t>
                            </w:r>
                            <w:r w:rsidR="00EB2A0B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และอาจ</w:t>
                            </w:r>
                            <w:r w:rsidRPr="00833408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เปลี่ยน </w:t>
                            </w:r>
                            <w:r w:rsidRPr="00833408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ATB </w:t>
                            </w:r>
                            <w:r w:rsidRPr="00833408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ที่ครอบคลุม </w:t>
                            </w:r>
                            <w:r w:rsidRPr="00833408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nosocomial infection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265pt;margin-top:.6pt;width:242.05pt;height:110.55pt;z-index:251760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">
                <v:textbox style="mso-fit-shape-to-text:t">
                  <w:txbxContent>
                    <w:p w:rsidR="00624E4D" w:rsidRPr="00833408" w:rsidRDefault="00624E4D" w:rsidP="00624E4D">
                      <w:p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833408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*Initial ATB</w:t>
                      </w:r>
                    </w:p>
                    <w:p w:rsidR="00624E4D" w:rsidRPr="00833408" w:rsidRDefault="00624E4D" w:rsidP="00624E4D">
                      <w:p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833408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-Ampicillin 100-150 mg/kg/dose q 12 </w:t>
                      </w:r>
                      <w:proofErr w:type="spellStart"/>
                      <w:r w:rsidRPr="00833408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hr</w:t>
                      </w:r>
                      <w:proofErr w:type="spellEnd"/>
                      <w:r w:rsidRPr="00833408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24E4D" w:rsidRPr="00833408" w:rsidRDefault="00624E4D" w:rsidP="00624E4D">
                      <w:p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833408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-Gentamicin </w:t>
                      </w:r>
                      <w:r w:rsidRPr="00833408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ตาม </w:t>
                      </w:r>
                      <w:r w:rsidRPr="00833408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GA in </w:t>
                      </w:r>
                      <w:proofErr w:type="spellStart"/>
                      <w:r w:rsidRPr="00833408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neofax</w:t>
                      </w:r>
                      <w:proofErr w:type="spellEnd"/>
                      <w:r w:rsidRPr="00833408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24E4D" w:rsidRPr="00833408" w:rsidRDefault="00624E4D" w:rsidP="00624E4D">
                      <w:p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833408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*</w:t>
                      </w:r>
                      <w:r w:rsidRPr="00833408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ถ้าเกิน </w:t>
                      </w:r>
                      <w:r w:rsidRPr="00833408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24-48 </w:t>
                      </w:r>
                      <w:proofErr w:type="spellStart"/>
                      <w:r w:rsidRPr="00833408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hr</w:t>
                      </w:r>
                      <w:proofErr w:type="spellEnd"/>
                      <w:r w:rsidRPr="00833408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833408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แล้วยังมี</w:t>
                      </w:r>
                      <w:r w:rsidRPr="00833408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clinical sepsis </w:t>
                      </w:r>
                      <w:r w:rsidR="001D5D53" w:rsidRPr="00833408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หรือ</w:t>
                      </w:r>
                      <w:r w:rsidRPr="00833408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อาการแย่ลง พิจารณา</w:t>
                      </w:r>
                      <w:r w:rsidR="00EB2A0B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EB2A0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septic workup</w:t>
                      </w:r>
                      <w:r w:rsidR="00EB2A0B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และอาจ</w:t>
                      </w:r>
                      <w:r w:rsidRPr="00833408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เปลี่ยน </w:t>
                      </w:r>
                      <w:r w:rsidRPr="00833408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ATB </w:t>
                      </w:r>
                      <w:r w:rsidRPr="00833408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ที่ครอบคลุม </w:t>
                      </w:r>
                      <w:r w:rsidRPr="00833408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nosocomial infection</w:t>
                      </w:r>
                    </w:p>
                  </w:txbxContent>
                </v:textbox>
              </v:shape>
            </w:pict>
          </mc:Fallback>
        </mc:AlternateContent>
      </w:r>
      <w:r w:rsidR="00624E4D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67BC195" wp14:editId="24BE3F5B">
                <wp:simplePos x="0" y="0"/>
                <wp:positionH relativeFrom="column">
                  <wp:posOffset>2460625</wp:posOffset>
                </wp:positionH>
                <wp:positionV relativeFrom="paragraph">
                  <wp:posOffset>217805</wp:posOffset>
                </wp:positionV>
                <wp:extent cx="764540" cy="0"/>
                <wp:effectExtent l="0" t="95250" r="0" b="95250"/>
                <wp:wrapNone/>
                <wp:docPr id="8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193.75pt;margin-top:17.15pt;width:60.2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" strokeweight="3pt">
                <v:stroke endarrow="block"/>
                <v:shadow color="#7f7f7f" opacity=".5" offset="1pt"/>
              </v:shape>
            </w:pict>
          </mc:Fallback>
        </mc:AlternateContent>
      </w:r>
    </w:p>
    <w:p w:rsidR="007D21E0" w:rsidRDefault="007D21E0" w:rsidP="00EE6BA0">
      <w:pPr>
        <w:autoSpaceDE w:val="0"/>
        <w:autoSpaceDN w:val="0"/>
        <w:adjustRightInd w:val="0"/>
        <w:spacing w:after="0" w:line="240" w:lineRule="auto"/>
        <w:rPr>
          <w:rFonts w:ascii="Cordia New" w:eastAsia="Calibri" w:hAnsi="Cordia New" w:cs="Angsana New"/>
          <w:sz w:val="32"/>
          <w:szCs w:val="32"/>
        </w:rPr>
      </w:pPr>
    </w:p>
    <w:p w:rsidR="007D21E0" w:rsidRDefault="007D21E0" w:rsidP="00EE6BA0">
      <w:pPr>
        <w:autoSpaceDE w:val="0"/>
        <w:autoSpaceDN w:val="0"/>
        <w:adjustRightInd w:val="0"/>
        <w:spacing w:after="0" w:line="240" w:lineRule="auto"/>
        <w:rPr>
          <w:rFonts w:ascii="Cordia New" w:eastAsia="Calibri" w:hAnsi="Cordia New" w:cs="Angsana New"/>
          <w:sz w:val="32"/>
          <w:szCs w:val="32"/>
        </w:rPr>
      </w:pPr>
    </w:p>
    <w:p w:rsidR="007D21E0" w:rsidRDefault="007D21E0" w:rsidP="00EE6BA0">
      <w:pPr>
        <w:autoSpaceDE w:val="0"/>
        <w:autoSpaceDN w:val="0"/>
        <w:adjustRightInd w:val="0"/>
        <w:spacing w:after="0" w:line="240" w:lineRule="auto"/>
        <w:rPr>
          <w:rFonts w:ascii="Cordia New" w:eastAsia="Calibri" w:hAnsi="Cordia New" w:cs="Angsana New"/>
          <w:sz w:val="32"/>
          <w:szCs w:val="32"/>
        </w:rPr>
      </w:pPr>
    </w:p>
    <w:p w:rsidR="007D21E0" w:rsidRDefault="007D21E0" w:rsidP="00EE6BA0">
      <w:pPr>
        <w:autoSpaceDE w:val="0"/>
        <w:autoSpaceDN w:val="0"/>
        <w:adjustRightInd w:val="0"/>
        <w:spacing w:after="0" w:line="240" w:lineRule="auto"/>
        <w:rPr>
          <w:rFonts w:ascii="Cordia New" w:eastAsia="Calibri" w:hAnsi="Cordia New" w:cs="Angsana New"/>
          <w:sz w:val="32"/>
          <w:szCs w:val="32"/>
        </w:rPr>
      </w:pPr>
    </w:p>
    <w:p w:rsidR="007D21E0" w:rsidRDefault="007D21E0" w:rsidP="00EE6BA0">
      <w:pPr>
        <w:autoSpaceDE w:val="0"/>
        <w:autoSpaceDN w:val="0"/>
        <w:adjustRightInd w:val="0"/>
        <w:spacing w:after="0" w:line="240" w:lineRule="auto"/>
        <w:rPr>
          <w:rFonts w:ascii="Cordia New" w:eastAsia="Calibri" w:hAnsi="Cordia New" w:cs="Angsana New"/>
          <w:sz w:val="32"/>
          <w:szCs w:val="32"/>
        </w:rPr>
      </w:pPr>
    </w:p>
    <w:p w:rsidR="007D21E0" w:rsidRDefault="007D21E0" w:rsidP="00EE6BA0">
      <w:pPr>
        <w:autoSpaceDE w:val="0"/>
        <w:autoSpaceDN w:val="0"/>
        <w:adjustRightInd w:val="0"/>
        <w:spacing w:after="0" w:line="240" w:lineRule="auto"/>
        <w:rPr>
          <w:rFonts w:ascii="Cordia New" w:eastAsia="Calibri" w:hAnsi="Cordia New" w:cs="Angsana New"/>
          <w:sz w:val="32"/>
          <w:szCs w:val="32"/>
        </w:rPr>
      </w:pPr>
    </w:p>
    <w:p w:rsidR="007D21E0" w:rsidRDefault="007D21E0" w:rsidP="00EE6BA0">
      <w:pPr>
        <w:autoSpaceDE w:val="0"/>
        <w:autoSpaceDN w:val="0"/>
        <w:adjustRightInd w:val="0"/>
        <w:spacing w:after="0" w:line="240" w:lineRule="auto"/>
        <w:rPr>
          <w:rFonts w:ascii="Cordia New" w:eastAsia="Calibri" w:hAnsi="Cordia New" w:cs="Angsana New"/>
          <w:sz w:val="32"/>
          <w:szCs w:val="32"/>
        </w:rPr>
      </w:pPr>
    </w:p>
    <w:p w:rsidR="00DD2B7C" w:rsidRPr="00EE6BA0" w:rsidRDefault="00DD2B7C" w:rsidP="00EE6BA0">
      <w:pPr>
        <w:autoSpaceDE w:val="0"/>
        <w:autoSpaceDN w:val="0"/>
        <w:adjustRightInd w:val="0"/>
        <w:spacing w:after="0" w:line="240" w:lineRule="auto"/>
        <w:rPr>
          <w:rFonts w:ascii="Cordia New" w:eastAsia="Calibri" w:hAnsi="Cordia New" w:cs="Angsana New"/>
          <w:sz w:val="32"/>
          <w:szCs w:val="32"/>
        </w:rPr>
      </w:pPr>
    </w:p>
    <w:p w:rsidR="00EE6BA0" w:rsidRPr="00EE6BA0" w:rsidRDefault="0067686C" w:rsidP="00EE6BA0">
      <w:pPr>
        <w:autoSpaceDE w:val="0"/>
        <w:autoSpaceDN w:val="0"/>
        <w:adjustRightInd w:val="0"/>
        <w:spacing w:after="0" w:line="240" w:lineRule="auto"/>
        <w:rPr>
          <w:rFonts w:ascii="Cordia New" w:eastAsia="Calibri" w:hAnsi="Cordia New" w:cs="Angsana New"/>
          <w:sz w:val="32"/>
          <w:szCs w:val="32"/>
        </w:rPr>
      </w:pP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-291830</wp:posOffset>
                </wp:positionH>
                <wp:positionV relativeFrom="paragraph">
                  <wp:posOffset>113326</wp:posOffset>
                </wp:positionV>
                <wp:extent cx="6696710" cy="1621277"/>
                <wp:effectExtent l="0" t="0" r="27940" b="17145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710" cy="1621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BA0" w:rsidRPr="0067686C" w:rsidRDefault="00EE6BA0" w:rsidP="0067686C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</w:pP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>หลัง</w:t>
                            </w:r>
                            <w:r w:rsidR="00185E60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ให้การดูแล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ข้างต้นแล้วยังมี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Difference SpO</w:t>
                            </w:r>
                            <w:r w:rsidRPr="009679C4">
                              <w:rPr>
                                <w:rFonts w:ascii="Tahoma" w:hAnsi="Tahoma" w:cs="Tahoma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หรือต้องใช้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MBP≥50 mmHg (&gt;P95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ของทารก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)</w:t>
                            </w:r>
                            <w:r w:rsidR="00EE182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>พิจารณา ให้</w:t>
                            </w:r>
                            <w:r w:rsidR="0067686C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67686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iloprost</w:t>
                            </w:r>
                            <w:proofErr w:type="spellEnd"/>
                            <w:r w:rsidR="0067686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E6BA0" w:rsidRPr="00ED04B7" w:rsidRDefault="00EE6BA0" w:rsidP="006768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Iloprost</w:t>
                            </w:r>
                            <w:proofErr w:type="spellEnd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2-10 </w:t>
                            </w:r>
                            <w:proofErr w:type="spellStart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ng</w:t>
                            </w:r>
                            <w:proofErr w:type="spellEnd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/kg/min start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2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ng</w:t>
                            </w:r>
                            <w:proofErr w:type="spellEnd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/kg/min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>ดู</w:t>
                            </w:r>
                            <w:r w:rsidR="00EE182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SpO</w:t>
                            </w:r>
                            <w:r w:rsidRPr="009679C4">
                              <w:rPr>
                                <w:rFonts w:ascii="Tahoma" w:hAnsi="Tahoma" w:cs="Tahoma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หลังให้ 10-15 นาทีถ้ายังไม่ดี สามารถปรับเพิ่มได้ ทีละ 1-2 </w:t>
                            </w:r>
                            <w:proofErr w:type="spellStart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ng</w:t>
                            </w:r>
                            <w:proofErr w:type="spellEnd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/kg/min 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หากให้ถึง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6 </w:t>
                            </w:r>
                            <w:proofErr w:type="spellStart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ng</w:t>
                            </w:r>
                            <w:proofErr w:type="spellEnd"/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/kg/min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แล้ว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SpO</w:t>
                            </w:r>
                            <w:r w:rsidRPr="009679C4">
                              <w:rPr>
                                <w:rFonts w:ascii="Tahoma" w:hAnsi="Tahoma" w:cs="Tahoma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ยังไม่ได้ตามเป้าหมาย พิจารณาให้ </w:t>
                            </w:r>
                            <w:r w:rsidRPr="00ED04B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Sildenafil</w:t>
                            </w:r>
                          </w:p>
                          <w:p w:rsidR="00EE6BA0" w:rsidRDefault="00EE1823" w:rsidP="006768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Sildenafil start </w:t>
                            </w:r>
                            <w:r w:rsidRPr="00EE182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0.5 mg/kg/dose q 6 </w:t>
                            </w:r>
                            <w:proofErr w:type="spellStart"/>
                            <w:r w:rsidRPr="00EE1823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hr</w:t>
                            </w:r>
                            <w:proofErr w:type="spellEnd"/>
                            <w:r w:rsidR="00BF712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max 2 mg/kg/dose q 6 </w:t>
                            </w:r>
                            <w:proofErr w:type="spellStart"/>
                            <w:r w:rsidR="00BF712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hr</w:t>
                            </w:r>
                            <w:proofErr w:type="spellEnd"/>
                          </w:p>
                          <w:p w:rsidR="00BF7129" w:rsidRPr="00BF4F9B" w:rsidRDefault="00BF7129" w:rsidP="006768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BF4F9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Closed monitor BP, MAP </w:t>
                            </w:r>
                            <w:r w:rsidRPr="00BF4F9B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อย่างใกล้ชิด หลัง </w:t>
                            </w:r>
                            <w:r w:rsidRPr="00BF4F9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start </w:t>
                            </w:r>
                            <w:proofErr w:type="spellStart"/>
                            <w:r w:rsidRPr="00BF4F9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iloprost</w:t>
                            </w:r>
                            <w:proofErr w:type="spellEnd"/>
                            <w:r w:rsidRPr="00BF4F9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F4F9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sidenafil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9" type="#_x0000_t202" style="position:absolute;margin-left:-23pt;margin-top:8.9pt;width:527.3pt;height:127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">
                <v:textbox>
                  <w:txbxContent>
                    <w:p w:rsidR="00EE6BA0" w:rsidRPr="0067686C" w:rsidRDefault="00EE6BA0" w:rsidP="0067686C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</w:pP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>หลัง</w:t>
                      </w:r>
                      <w:r w:rsidR="00185E60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ให้การดูแล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ข้างต้นแล้วยังมี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Difference SpO</w:t>
                      </w:r>
                      <w:r w:rsidRPr="009679C4">
                        <w:rPr>
                          <w:rFonts w:ascii="Tahoma" w:hAnsi="Tahoma" w:cs="Tahoma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หรือต้องใช้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MBP≥50 mmHg (&gt;P95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ของทารก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)</w:t>
                      </w:r>
                      <w:r w:rsidR="00EE182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>พิจารณา ให้</w:t>
                      </w:r>
                      <w:r w:rsidR="0067686C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proofErr w:type="spellStart"/>
                      <w:r w:rsidR="0067686C">
                        <w:rPr>
                          <w:rFonts w:ascii="Tahoma" w:hAnsi="Tahoma" w:cs="Tahoma"/>
                          <w:sz w:val="24"/>
                          <w:szCs w:val="24"/>
                        </w:rPr>
                        <w:t>iloprost</w:t>
                      </w:r>
                      <w:proofErr w:type="spellEnd"/>
                      <w:r w:rsidR="0067686C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E6BA0" w:rsidRPr="00ED04B7" w:rsidRDefault="00EE6BA0" w:rsidP="006768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proofErr w:type="spellStart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Iloprost</w:t>
                      </w:r>
                      <w:proofErr w:type="spellEnd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2-10 </w:t>
                      </w:r>
                      <w:proofErr w:type="spellStart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/kg/min start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ที่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2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 </w:t>
                      </w:r>
                      <w:proofErr w:type="spellStart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/kg/min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>ดู</w:t>
                      </w:r>
                      <w:r w:rsidR="00EE182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SpO</w:t>
                      </w:r>
                      <w:r w:rsidRPr="009679C4">
                        <w:rPr>
                          <w:rFonts w:ascii="Tahoma" w:hAnsi="Tahoma" w:cs="Tahoma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หลังให้ 10-15 นาทีถ้ายังไม่ดี สามารถปรับเพิ่มได้ ทีละ 1-2 </w:t>
                      </w:r>
                      <w:proofErr w:type="spellStart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/kg/min 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หากให้ถึง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6 </w:t>
                      </w:r>
                      <w:proofErr w:type="spellStart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/kg/min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แล้ว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SpO</w:t>
                      </w:r>
                      <w:r w:rsidRPr="009679C4">
                        <w:rPr>
                          <w:rFonts w:ascii="Tahoma" w:hAnsi="Tahoma" w:cs="Tahoma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ยังไม่ได้ตามเป้าหมาย พิจารณาให้ </w:t>
                      </w:r>
                      <w:r w:rsidRPr="00ED04B7">
                        <w:rPr>
                          <w:rFonts w:ascii="Tahoma" w:hAnsi="Tahoma" w:cs="Tahoma"/>
                          <w:sz w:val="24"/>
                          <w:szCs w:val="24"/>
                        </w:rPr>
                        <w:t>Sildenafil</w:t>
                      </w:r>
                    </w:p>
                    <w:p w:rsidR="00EE6BA0" w:rsidRDefault="00EE1823" w:rsidP="006768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Sildenafil start </w:t>
                      </w:r>
                      <w:r w:rsidRPr="00EE182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0.5 mg/kg/dose q 6 </w:t>
                      </w:r>
                      <w:proofErr w:type="spellStart"/>
                      <w:r w:rsidRPr="00EE1823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hr</w:t>
                      </w:r>
                      <w:proofErr w:type="spellEnd"/>
                      <w:r w:rsidR="00BF712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max 2 mg/kg/dose q 6 </w:t>
                      </w:r>
                      <w:proofErr w:type="spellStart"/>
                      <w:r w:rsidR="00BF712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hr</w:t>
                      </w:r>
                      <w:proofErr w:type="spellEnd"/>
                    </w:p>
                    <w:p w:rsidR="00BF7129" w:rsidRPr="00BF4F9B" w:rsidRDefault="00BF7129" w:rsidP="006768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BF4F9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Closed monitor BP, MAP </w:t>
                      </w:r>
                      <w:r w:rsidRPr="00BF4F9B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อย่างใกล้ชิด หลัง </w:t>
                      </w:r>
                      <w:r w:rsidRPr="00BF4F9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start </w:t>
                      </w:r>
                      <w:proofErr w:type="spellStart"/>
                      <w:r w:rsidRPr="00BF4F9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iloprost</w:t>
                      </w:r>
                      <w:proofErr w:type="spellEnd"/>
                      <w:r w:rsidRPr="00BF4F9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F4F9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sidenafil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E6BA0" w:rsidRPr="00EE6BA0" w:rsidRDefault="00EE6BA0" w:rsidP="00EE6BA0">
      <w:pPr>
        <w:autoSpaceDE w:val="0"/>
        <w:autoSpaceDN w:val="0"/>
        <w:adjustRightInd w:val="0"/>
        <w:spacing w:after="0" w:line="240" w:lineRule="auto"/>
        <w:rPr>
          <w:rFonts w:ascii="Cordia New" w:eastAsia="Calibri" w:hAnsi="Cordia New" w:cs="Angsana New"/>
          <w:sz w:val="32"/>
          <w:szCs w:val="32"/>
        </w:rPr>
      </w:pPr>
    </w:p>
    <w:p w:rsidR="00EE6BA0" w:rsidRPr="00EE6BA0" w:rsidRDefault="00EE6BA0" w:rsidP="00EE6BA0">
      <w:pPr>
        <w:autoSpaceDE w:val="0"/>
        <w:autoSpaceDN w:val="0"/>
        <w:adjustRightInd w:val="0"/>
        <w:spacing w:after="0" w:line="240" w:lineRule="auto"/>
        <w:rPr>
          <w:rFonts w:ascii="Cordia New" w:eastAsia="Calibri" w:hAnsi="Cordia New" w:cs="Angsana New"/>
          <w:sz w:val="32"/>
          <w:szCs w:val="32"/>
        </w:rPr>
      </w:pPr>
    </w:p>
    <w:p w:rsidR="00EE6BA0" w:rsidRPr="00EE6BA0" w:rsidRDefault="00EE6BA0" w:rsidP="00EE6BA0">
      <w:pPr>
        <w:autoSpaceDE w:val="0"/>
        <w:autoSpaceDN w:val="0"/>
        <w:adjustRightInd w:val="0"/>
        <w:spacing w:after="0" w:line="240" w:lineRule="auto"/>
        <w:rPr>
          <w:rFonts w:ascii="Cordia New" w:eastAsia="Calibri" w:hAnsi="Cordia New" w:cs="Angsana New"/>
          <w:sz w:val="32"/>
          <w:szCs w:val="32"/>
        </w:rPr>
      </w:pPr>
    </w:p>
    <w:p w:rsidR="00EE6BA0" w:rsidRPr="00EE6BA0" w:rsidRDefault="00EE6BA0" w:rsidP="00EE6BA0">
      <w:pPr>
        <w:autoSpaceDE w:val="0"/>
        <w:autoSpaceDN w:val="0"/>
        <w:adjustRightInd w:val="0"/>
        <w:spacing w:after="0" w:line="240" w:lineRule="auto"/>
        <w:rPr>
          <w:rFonts w:ascii="Cordia New" w:eastAsia="Calibri" w:hAnsi="Cordia New" w:cs="Angsana New"/>
          <w:sz w:val="32"/>
          <w:szCs w:val="32"/>
        </w:rPr>
      </w:pPr>
    </w:p>
    <w:p w:rsidR="00EE6BA0" w:rsidRDefault="00EE6BA0" w:rsidP="00EE6BA0">
      <w:pPr>
        <w:autoSpaceDE w:val="0"/>
        <w:autoSpaceDN w:val="0"/>
        <w:adjustRightInd w:val="0"/>
        <w:spacing w:after="0" w:line="240" w:lineRule="auto"/>
        <w:rPr>
          <w:rFonts w:ascii="Cordia New" w:eastAsia="Calibri" w:hAnsi="Cordia New" w:cs="Angsana New"/>
          <w:sz w:val="32"/>
          <w:szCs w:val="32"/>
        </w:rPr>
      </w:pPr>
    </w:p>
    <w:p w:rsidR="00EE6BA0" w:rsidRDefault="00EE6BA0" w:rsidP="00EE6BA0">
      <w:pPr>
        <w:autoSpaceDE w:val="0"/>
        <w:autoSpaceDN w:val="0"/>
        <w:adjustRightInd w:val="0"/>
        <w:spacing w:after="0" w:line="240" w:lineRule="auto"/>
        <w:rPr>
          <w:rFonts w:ascii="Cordia New" w:eastAsia="Calibri" w:hAnsi="Cordia New" w:cs="Angsana New"/>
          <w:sz w:val="32"/>
          <w:szCs w:val="32"/>
        </w:rPr>
      </w:pPr>
    </w:p>
    <w:p w:rsidR="00EE6BA0" w:rsidRPr="00EE6BA0" w:rsidRDefault="00EE6BA0" w:rsidP="00EE6BA0">
      <w:pPr>
        <w:autoSpaceDE w:val="0"/>
        <w:autoSpaceDN w:val="0"/>
        <w:adjustRightInd w:val="0"/>
        <w:spacing w:after="0" w:line="240" w:lineRule="auto"/>
        <w:rPr>
          <w:rFonts w:ascii="Cordia New" w:eastAsia="Calibri" w:hAnsi="Cordia New" w:cs="Angsana New"/>
          <w:sz w:val="32"/>
          <w:szCs w:val="32"/>
        </w:rPr>
      </w:pPr>
    </w:p>
    <w:p w:rsidR="00EE6BA0" w:rsidRPr="00EE6BA0" w:rsidRDefault="0067686C" w:rsidP="00EE6BA0">
      <w:pPr>
        <w:spacing w:after="0" w:line="240" w:lineRule="auto"/>
        <w:jc w:val="center"/>
        <w:rPr>
          <w:rFonts w:ascii="Cordia New" w:eastAsia="Cordia New" w:hAnsi="Cordia New" w:cs="Angsana New"/>
          <w:sz w:val="30"/>
          <w:szCs w:val="30"/>
        </w:rPr>
      </w:pPr>
      <w:r>
        <w:rPr>
          <w:rFonts w:ascii="Cordia New" w:eastAsia="Cordia New" w:hAnsi="Cordia New" w:cs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-98425</wp:posOffset>
                </wp:positionV>
                <wp:extent cx="5749290" cy="622300"/>
                <wp:effectExtent l="0" t="0" r="22860" b="254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9290" cy="622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E6BA0" w:rsidRPr="00403245" w:rsidRDefault="00EE6BA0" w:rsidP="00EE6BA0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ผู้ป่วย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PPHN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อาการคงที่ คือ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MBP≥50-55 mmHg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และ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Perfusion &lt;3 sec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โดยที่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SpO2 &gt;95%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ร่วมกับ ไม่มีภาวะ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Metabolic acidosis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และ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PaO2 80-100 mmHg (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>ถ้ามี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EE6BA0" w:rsidRPr="00374E22" w:rsidRDefault="00EE6BA0" w:rsidP="00EE6B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67" type="#_x0000_t202" style="position:absolute;left:0;text-align:left;margin-left:9.9pt;margin-top:-7.75pt;width:452.7pt;height:4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" fillcolor="window" strokeweight=".5pt">
                <v:path arrowok="t"/>
                <v:textbox>
                  <w:txbxContent>
                    <w:p w:rsidR="00EE6BA0" w:rsidRPr="00403245" w:rsidRDefault="00EE6BA0" w:rsidP="00EE6BA0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ผู้ป่วย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PPHN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อาการคงที่ คือ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MBP≥50-55 mmHg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และ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Perfusion &lt;3 sec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โดยที่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SpO2 &gt;95%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ร่วมกับ ไม่มีภาวะ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Metabolic acidosis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และ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>PaO2 80-100 mmHg (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>ถ้ามี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>)</w:t>
                      </w:r>
                    </w:p>
                    <w:p w:rsidR="00EE6BA0" w:rsidRPr="00374E22" w:rsidRDefault="00EE6BA0" w:rsidP="00EE6BA0"/>
                  </w:txbxContent>
                </v:textbox>
              </v:shape>
            </w:pict>
          </mc:Fallback>
        </mc:AlternateContent>
      </w:r>
    </w:p>
    <w:p w:rsidR="00EE6BA0" w:rsidRPr="00EE6BA0" w:rsidRDefault="00EE6BA0" w:rsidP="00EE6BA0">
      <w:pPr>
        <w:spacing w:after="0" w:line="240" w:lineRule="auto"/>
        <w:jc w:val="center"/>
        <w:rPr>
          <w:rFonts w:ascii="Cordia New" w:eastAsia="Cordia New" w:hAnsi="Cordia New" w:cs="Angsana New"/>
          <w:sz w:val="30"/>
          <w:szCs w:val="30"/>
        </w:rPr>
      </w:pPr>
    </w:p>
    <w:p w:rsidR="00EE6BA0" w:rsidRPr="00EE6BA0" w:rsidRDefault="0067686C" w:rsidP="00EE6BA0">
      <w:pPr>
        <w:spacing w:after="0" w:line="240" w:lineRule="auto"/>
        <w:jc w:val="center"/>
        <w:rPr>
          <w:rFonts w:ascii="Cordia New" w:eastAsia="Cordia New" w:hAnsi="Cordia New" w:cs="Angsana New"/>
          <w:sz w:val="30"/>
          <w:szCs w:val="30"/>
        </w:rPr>
      </w:pPr>
      <w:r>
        <w:rPr>
          <w:rFonts w:ascii="Cordia New" w:eastAsia="Cordia New" w:hAnsi="Cordia New" w:cs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-4445</wp:posOffset>
                </wp:positionV>
                <wp:extent cx="0" cy="614045"/>
                <wp:effectExtent l="60960" t="12700" r="53340" b="20955"/>
                <wp:wrapNone/>
                <wp:docPr id="1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210.3pt;margin-top:-.35pt;width:0;height:48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">
                <v:stroke endarrow="block"/>
              </v:shape>
            </w:pict>
          </mc:Fallback>
        </mc:AlternateContent>
      </w:r>
      <w:r>
        <w:rPr>
          <w:rFonts w:ascii="Cordia New" w:eastAsia="Cordia New" w:hAnsi="Cordia New" w:cs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156210</wp:posOffset>
                </wp:positionV>
                <wp:extent cx="1964690" cy="262890"/>
                <wp:effectExtent l="0" t="0" r="16510" b="2286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469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E6BA0" w:rsidRPr="00403245" w:rsidRDefault="00EE6BA0" w:rsidP="00EE6BA0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>ให้คงสภาวะนี้ 12-24 ชม</w:t>
                            </w:r>
                          </w:p>
                          <w:p w:rsidR="00EE6BA0" w:rsidRDefault="00EE6BA0" w:rsidP="00EE6B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252.85pt;margin-top:12.3pt;width:154.7pt;height:20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" fillcolor="window" strokeweight=".5pt">
                <v:path arrowok="t"/>
                <v:textbox>
                  <w:txbxContent>
                    <w:p w:rsidR="00EE6BA0" w:rsidRPr="00403245" w:rsidRDefault="00EE6BA0" w:rsidP="00EE6BA0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>ให้คงสภาวะนี้ 12-24 ชม</w:t>
                      </w:r>
                    </w:p>
                    <w:p w:rsidR="00EE6BA0" w:rsidRDefault="00EE6BA0" w:rsidP="00EE6BA0"/>
                  </w:txbxContent>
                </v:textbox>
              </v:shape>
            </w:pict>
          </mc:Fallback>
        </mc:AlternateContent>
      </w:r>
    </w:p>
    <w:p w:rsidR="00EE6BA0" w:rsidRPr="00EE6BA0" w:rsidRDefault="00EE6BA0" w:rsidP="00EE6BA0">
      <w:pPr>
        <w:spacing w:after="0" w:line="240" w:lineRule="auto"/>
        <w:jc w:val="center"/>
        <w:rPr>
          <w:rFonts w:ascii="Cordia New" w:eastAsia="Cordia New" w:hAnsi="Cordia New" w:cs="Angsana New"/>
          <w:sz w:val="30"/>
          <w:szCs w:val="30"/>
        </w:rPr>
      </w:pPr>
    </w:p>
    <w:p w:rsidR="00EE6BA0" w:rsidRPr="00EE6BA0" w:rsidRDefault="00F568FB" w:rsidP="00EE6BA0">
      <w:pPr>
        <w:spacing w:after="0" w:line="240" w:lineRule="auto"/>
        <w:rPr>
          <w:rFonts w:ascii="Tahoma" w:eastAsia="Cordia New" w:hAnsi="Tahoma" w:cs="Tahoma"/>
          <w:sz w:val="24"/>
          <w:szCs w:val="24"/>
        </w:rPr>
      </w:pPr>
      <w:r>
        <w:rPr>
          <w:rFonts w:ascii="Cordia New" w:eastAsia="Cordia New" w:hAnsi="Cordia New" w:cs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7143E9A" wp14:editId="4EB26C5E">
                <wp:simplePos x="0" y="0"/>
                <wp:positionH relativeFrom="column">
                  <wp:posOffset>77470</wp:posOffset>
                </wp:positionH>
                <wp:positionV relativeFrom="paragraph">
                  <wp:posOffset>95250</wp:posOffset>
                </wp:positionV>
                <wp:extent cx="5797550" cy="982345"/>
                <wp:effectExtent l="0" t="0" r="12700" b="2730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E6BA0" w:rsidRDefault="00EE6BA0" w:rsidP="00EE6BA0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ถ้า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MBP&lt;50 or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&lt;55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แต่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Perfusion &lt;3 sec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โดยที่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SpO2 &gt;95%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ร่วมกับ ไม่มีภาวะ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Metabolic acidosis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และ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PaO2 80-100 mmHg (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>ถ้ามี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สามารถลด </w:t>
                            </w:r>
                            <w:r w:rsidR="00D01DB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keep MB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P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ต่ำลงเหมาะสมที่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Keep </w:t>
                            </w:r>
                            <w:r w:rsidRPr="006E5BF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SpO</w:t>
                            </w:r>
                            <w:r w:rsidRPr="006E5BF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6E5BF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E5BF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Preduct</w:t>
                            </w:r>
                            <w:proofErr w:type="spellEnd"/>
                            <w:r w:rsidRPr="006E5BF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5BF9" w:rsidRPr="006E5BF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92-95</w:t>
                            </w:r>
                            <w:r w:rsidRPr="006E5BF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% Keep SpO</w:t>
                            </w:r>
                            <w:r w:rsidRPr="006E5BF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="006E5BF9" w:rsidRPr="006E5BF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E5BF9" w:rsidRPr="006E5BF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Postduct</w:t>
                            </w:r>
                            <w:proofErr w:type="spellEnd"/>
                            <w:r w:rsidR="006E5BF9" w:rsidRPr="006E5BF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90-95</w:t>
                            </w:r>
                            <w:r w:rsidRPr="006E5BF9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%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-- </w:t>
                            </w:r>
                            <w:r w:rsidRPr="00403245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เพื่อ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tapering drug </w:t>
                            </w:r>
                            <w:r w:rsidRPr="00403245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ดังนี้</w:t>
                            </w:r>
                          </w:p>
                          <w:p w:rsidR="00EE6BA0" w:rsidRDefault="00EE6BA0" w:rsidP="00EE6B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6.1pt;margin-top:7.5pt;width:456.5pt;height:77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" fillcolor="window" strokeweight=".5pt">
                <v:path arrowok="t"/>
                <v:textbox>
                  <w:txbxContent>
                    <w:p w:rsidR="00EE6BA0" w:rsidRDefault="00EE6BA0" w:rsidP="00EE6BA0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ถ้า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>MBP&lt;50 or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&lt;55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แต่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Perfusion &lt;3 sec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โดยที่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SpO2 &gt;95%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ร่วมกับ ไม่มีภาวะ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Metabolic acidosis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และ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>PaO2 80-100 mmHg (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>ถ้ามี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)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sym w:font="Wingdings" w:char="F0E0"/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สามารถลด </w:t>
                      </w:r>
                      <w:r w:rsidR="00D01DBF">
                        <w:rPr>
                          <w:rFonts w:ascii="Tahoma" w:hAnsi="Tahoma" w:cs="Tahoma"/>
                          <w:sz w:val="24"/>
                          <w:szCs w:val="24"/>
                        </w:rPr>
                        <w:t>keep MB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P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ต่ำลงเหมาะสมที่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Keep </w:t>
                      </w:r>
                      <w:r w:rsidRPr="006E5BF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SpO</w:t>
                      </w:r>
                      <w:r w:rsidRPr="006E5BF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6E5BF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E5BF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Preduct</w:t>
                      </w:r>
                      <w:proofErr w:type="spellEnd"/>
                      <w:r w:rsidRPr="006E5BF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6E5BF9" w:rsidRPr="006E5BF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92-95</w:t>
                      </w:r>
                      <w:r w:rsidRPr="006E5BF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% Keep SpO</w:t>
                      </w:r>
                      <w:r w:rsidRPr="006E5BF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="006E5BF9" w:rsidRPr="006E5BF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E5BF9" w:rsidRPr="006E5BF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Postduct</w:t>
                      </w:r>
                      <w:proofErr w:type="spellEnd"/>
                      <w:r w:rsidR="006E5BF9" w:rsidRPr="006E5BF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90-95</w:t>
                      </w:r>
                      <w:r w:rsidRPr="006E5BF9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%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-- </w:t>
                      </w:r>
                      <w:r w:rsidRPr="00403245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เพื่อ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tapering drug </w:t>
                      </w:r>
                      <w:r w:rsidRPr="00403245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ดังนี้</w:t>
                      </w:r>
                    </w:p>
                    <w:p w:rsidR="00EE6BA0" w:rsidRDefault="00EE6BA0" w:rsidP="00EE6BA0"/>
                  </w:txbxContent>
                </v:textbox>
              </v:shape>
            </w:pict>
          </mc:Fallback>
        </mc:AlternateContent>
      </w:r>
    </w:p>
    <w:p w:rsidR="00EE6BA0" w:rsidRPr="00EE6BA0" w:rsidRDefault="00EE6BA0" w:rsidP="00EE6BA0">
      <w:pPr>
        <w:spacing w:after="0" w:line="240" w:lineRule="auto"/>
        <w:rPr>
          <w:rFonts w:ascii="Tahoma" w:eastAsia="Cordia New" w:hAnsi="Tahoma" w:cs="Tahoma"/>
          <w:sz w:val="24"/>
          <w:szCs w:val="24"/>
        </w:rPr>
      </w:pPr>
    </w:p>
    <w:p w:rsidR="00EE6BA0" w:rsidRPr="00EE6BA0" w:rsidRDefault="00EE6BA0" w:rsidP="00EE6BA0">
      <w:pPr>
        <w:spacing w:after="0" w:line="240" w:lineRule="auto"/>
        <w:rPr>
          <w:rFonts w:ascii="Tahoma" w:eastAsia="Cordia New" w:hAnsi="Tahoma" w:cs="Tahoma"/>
          <w:b/>
          <w:bCs/>
          <w:sz w:val="24"/>
          <w:szCs w:val="24"/>
          <w:u w:val="single"/>
        </w:rPr>
      </w:pPr>
    </w:p>
    <w:p w:rsidR="00EE6BA0" w:rsidRPr="00EE6BA0" w:rsidRDefault="00EE6BA0" w:rsidP="00EE6BA0">
      <w:pPr>
        <w:spacing w:after="0" w:line="240" w:lineRule="auto"/>
        <w:rPr>
          <w:rFonts w:ascii="Tahoma" w:eastAsia="Cordia New" w:hAnsi="Tahoma" w:cs="Tahoma"/>
          <w:b/>
          <w:bCs/>
          <w:sz w:val="24"/>
          <w:szCs w:val="24"/>
          <w:u w:val="single"/>
        </w:rPr>
      </w:pPr>
    </w:p>
    <w:p w:rsidR="00EE6BA0" w:rsidRPr="00EE6BA0" w:rsidRDefault="00EE6BA0" w:rsidP="00EE6BA0">
      <w:pPr>
        <w:spacing w:after="0" w:line="240" w:lineRule="auto"/>
        <w:rPr>
          <w:rFonts w:ascii="Tahoma" w:eastAsia="Cordia New" w:hAnsi="Tahoma" w:cs="Tahoma"/>
          <w:b/>
          <w:bCs/>
          <w:sz w:val="24"/>
          <w:szCs w:val="24"/>
          <w:u w:val="single"/>
        </w:rPr>
      </w:pPr>
    </w:p>
    <w:p w:rsidR="00EE6BA0" w:rsidRPr="00EE6BA0" w:rsidRDefault="00EE6BA0" w:rsidP="00EE6BA0">
      <w:pPr>
        <w:spacing w:after="0" w:line="240" w:lineRule="auto"/>
        <w:rPr>
          <w:rFonts w:ascii="Tahoma" w:eastAsia="Cordia New" w:hAnsi="Tahoma" w:cs="Tahoma"/>
          <w:b/>
          <w:bCs/>
          <w:sz w:val="24"/>
          <w:szCs w:val="24"/>
          <w:u w:val="single"/>
        </w:rPr>
      </w:pPr>
    </w:p>
    <w:p w:rsidR="00EE6BA0" w:rsidRPr="00EE6BA0" w:rsidRDefault="00CD032F" w:rsidP="00EE6BA0">
      <w:pPr>
        <w:spacing w:after="0" w:line="240" w:lineRule="auto"/>
        <w:rPr>
          <w:rFonts w:ascii="Tahoma" w:eastAsia="Cordia New" w:hAnsi="Tahoma" w:cs="Tahoma"/>
          <w:b/>
          <w:bCs/>
          <w:sz w:val="24"/>
          <w:szCs w:val="24"/>
          <w:u w:val="single"/>
        </w:rPr>
      </w:pPr>
      <w:r>
        <w:rPr>
          <w:rFonts w:ascii="Cordia New" w:eastAsia="Cordia New" w:hAnsi="Cordia New" w:cs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7736C0" wp14:editId="077C5D4A">
                <wp:simplePos x="0" y="0"/>
                <wp:positionH relativeFrom="column">
                  <wp:posOffset>38100</wp:posOffset>
                </wp:positionH>
                <wp:positionV relativeFrom="paragraph">
                  <wp:posOffset>83198</wp:posOffset>
                </wp:positionV>
                <wp:extent cx="5797550" cy="3352800"/>
                <wp:effectExtent l="0" t="0" r="12700" b="1905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0" cy="335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E6BA0" w:rsidRPr="00175B38" w:rsidRDefault="00EE6BA0" w:rsidP="00EE6BA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75B38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CVS</w:t>
                            </w:r>
                          </w:p>
                          <w:p w:rsidR="00EE6BA0" w:rsidRPr="00403245" w:rsidRDefault="00EE6BA0" w:rsidP="00EE6BA0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1.เลือกลด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adrenaline </w:t>
                            </w:r>
                            <w:r w:rsidRPr="00403245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หรือ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Noradrenaline </w:t>
                            </w:r>
                            <w:r w:rsidRPr="00403245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ก่อน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โดยลดทีละ 0.05-0.1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mcg/kg/min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ทุก 30-60 นาที </w:t>
                            </w:r>
                            <w:r w:rsidRPr="00403245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จากการเก็บข้อมูลสามารถ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off adrenaline </w:t>
                            </w:r>
                            <w:r w:rsidRPr="00403245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หรือ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Noradrenaline </w:t>
                            </w:r>
                            <w:r w:rsidRPr="00403245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ได้ภายใน 72 ชั่วโมง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(</w:t>
                            </w:r>
                            <w:r w:rsidRPr="00403245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นับจากเวลาการเริ่มยา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adrenaline </w:t>
                            </w:r>
                            <w:r w:rsidRPr="00403245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หรือ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Noradrenaline)</w:t>
                            </w:r>
                          </w:p>
                          <w:p w:rsidR="00D01DBF" w:rsidRDefault="00EE6BA0" w:rsidP="00EE6BA0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2.</w:t>
                            </w:r>
                            <w:r w:rsidRPr="00403245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เมื่อ </w:t>
                            </w:r>
                            <w:proofErr w:type="gramStart"/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Off</w:t>
                            </w:r>
                            <w:proofErr w:type="gramEnd"/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adrenaline </w:t>
                            </w:r>
                            <w:r w:rsidRPr="00403245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หรือ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Noradrenaline </w:t>
                            </w:r>
                            <w:r w:rsidR="00F568FB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ให้พิจารณา </w:t>
                            </w:r>
                            <w:r w:rsidR="00F568F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hydrocortisone </w:t>
                            </w:r>
                            <w:r w:rsidR="00F568FB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แต่ในกรณีที่ใช้ </w:t>
                            </w:r>
                            <w:r w:rsidR="00F568F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hydrocortisone </w:t>
                            </w:r>
                            <w:r w:rsidR="00F568FB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มากกว่า </w:t>
                            </w:r>
                            <w:r w:rsidR="00F568F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="00F568FB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วัน ให้</w:t>
                            </w:r>
                            <w:r w:rsidR="00F568F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tape off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EE6BA0" w:rsidRDefault="00EE6BA0" w:rsidP="00EE6BA0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403245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3.เมื่อ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adrenaline </w:t>
                            </w:r>
                            <w:r w:rsidRPr="00403245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หรือ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Noradrenaline </w:t>
                            </w:r>
                            <w:r w:rsidRPr="00403245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ได้ให้ค่อยๆลด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Dopamine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โดยลดทีละ </w:t>
                            </w:r>
                            <w:r w:rsidR="00D01DB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1-2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mcg/kg/min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ทุก 30-60 นาที </w:t>
                            </w:r>
                            <w:r w:rsidRPr="00403245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จากการเก็บข้อมูลสามารถ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Dopamine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3245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ได้ภายใน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90</w:t>
                            </w:r>
                            <w:r w:rsidRPr="00403245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 ชั่วโมง 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(</w:t>
                            </w:r>
                            <w:r w:rsidRPr="00403245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นับจากเวลาการเริ่มยา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Dopamine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EE6BA0" w:rsidRPr="00374E22" w:rsidRDefault="00EE6BA0" w:rsidP="00EE6BA0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4.</w:t>
                            </w:r>
                            <w:r w:rsidRPr="0016710E">
                              <w:rPr>
                                <w:rFonts w:ascii="Tahoma" w:hAnsi="Tahoma" w:cs="Tahoma" w:hint="cs"/>
                                <w:sz w:val="20"/>
                                <w:szCs w:val="24"/>
                                <w:cs/>
                              </w:rPr>
                              <w:t>เฝ้าระวัง หลังจากลดยาข้างต้น หากมีปัญหา</w:t>
                            </w:r>
                            <w:r w:rsidRPr="0016710E">
                              <w:rPr>
                                <w:rFonts w:ascii="Tahoma" w:hAnsi="Tahoma" w:cs="Tahoma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hypotension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ที่มี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SpO2 labile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ให้ปรับยา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inotropic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กลับเท่าๆเดิม ใน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MBP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ที่สามารถทำให้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SpO2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preduct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&gt;95% --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ระวังหากต้องการ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inotropic drug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มากกว่าเดิม ให้หาสาเหตุ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Hypotension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อื่น</w:t>
                            </w:r>
                          </w:p>
                          <w:p w:rsidR="00EE6BA0" w:rsidRDefault="00EE6BA0" w:rsidP="00EE6B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3pt;margin-top:6.55pt;width:456.5pt;height:26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" fillcolor="window" strokeweight=".5pt">
                <v:path arrowok="t"/>
                <v:textbox>
                  <w:txbxContent>
                    <w:p w:rsidR="00EE6BA0" w:rsidRPr="00175B38" w:rsidRDefault="00EE6BA0" w:rsidP="00EE6BA0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75B38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CVS</w:t>
                      </w:r>
                    </w:p>
                    <w:p w:rsidR="00EE6BA0" w:rsidRPr="00403245" w:rsidRDefault="00EE6BA0" w:rsidP="00EE6BA0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1.เลือกลด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adrenaline </w:t>
                      </w:r>
                      <w:r w:rsidRPr="00403245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หรือ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Noradrenaline </w:t>
                      </w:r>
                      <w:r w:rsidRPr="00403245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ก่อน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โดยลดทีละ 0.05-0.1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mcg/kg/min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ทุก 30-60 นาที </w:t>
                      </w:r>
                      <w:r w:rsidRPr="00403245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จากการเก็บข้อมูลสามารถ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off adrenaline </w:t>
                      </w:r>
                      <w:r w:rsidRPr="00403245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หรือ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Noradrenaline </w:t>
                      </w:r>
                      <w:r w:rsidRPr="00403245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ได้ภายใน 72 ชั่วโมง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>(</w:t>
                      </w:r>
                      <w:r w:rsidRPr="00403245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นับจากเวลาการเริ่มยา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adrenaline </w:t>
                      </w:r>
                      <w:r w:rsidRPr="00403245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หรือ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>Noradrenaline)</w:t>
                      </w:r>
                    </w:p>
                    <w:p w:rsidR="00D01DBF" w:rsidRDefault="00EE6BA0" w:rsidP="00EE6BA0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>2.</w:t>
                      </w:r>
                      <w:r w:rsidRPr="00403245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เมื่อ </w:t>
                      </w:r>
                      <w:proofErr w:type="gramStart"/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>Off</w:t>
                      </w:r>
                      <w:proofErr w:type="gramEnd"/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adrenaline </w:t>
                      </w:r>
                      <w:r w:rsidRPr="00403245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หรือ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Noradrenaline </w:t>
                      </w:r>
                      <w:r w:rsidR="00F568FB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ให้พิจารณา </w:t>
                      </w:r>
                      <w:r w:rsidR="00F568F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off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hydrocortisone </w:t>
                      </w:r>
                      <w:r w:rsidR="00F568FB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แต่ในกรณีที่ใช้ </w:t>
                      </w:r>
                      <w:r w:rsidR="00F568F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hydrocortisone </w:t>
                      </w:r>
                      <w:r w:rsidR="00F568FB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มากกว่า </w:t>
                      </w:r>
                      <w:r w:rsidR="00F568F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5 </w:t>
                      </w:r>
                      <w:r w:rsidR="00F568FB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วัน ให้</w:t>
                      </w:r>
                      <w:r w:rsidR="00F568F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tape off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EE6BA0" w:rsidRDefault="00EE6BA0" w:rsidP="00EE6BA0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403245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3.เมื่อ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Off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adrenaline </w:t>
                      </w:r>
                      <w:r w:rsidRPr="00403245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หรือ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Noradrenaline </w:t>
                      </w:r>
                      <w:r w:rsidRPr="00403245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ได้ให้ค่อยๆลด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Dopamine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โดยลดทีละ </w:t>
                      </w:r>
                      <w:r w:rsidR="00D01DBF">
                        <w:rPr>
                          <w:rFonts w:ascii="Tahoma" w:hAnsi="Tahoma" w:cs="Tahoma"/>
                          <w:sz w:val="24"/>
                          <w:szCs w:val="24"/>
                        </w:rPr>
                        <w:t>1-2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mcg/kg/min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ทุก 30-60 นาที </w:t>
                      </w:r>
                      <w:r w:rsidRPr="00403245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จากการเก็บข้อมูลสามารถ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off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Dopamine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403245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ได้ภายใน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90</w:t>
                      </w:r>
                      <w:r w:rsidRPr="00403245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 ชั่วโมง 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>(</w:t>
                      </w:r>
                      <w:r w:rsidRPr="00403245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นับจากเวลาการเริ่มยา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Dopamine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>)</w:t>
                      </w:r>
                    </w:p>
                    <w:p w:rsidR="00EE6BA0" w:rsidRPr="00374E22" w:rsidRDefault="00EE6BA0" w:rsidP="00EE6BA0">
                      <w:pPr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4.</w:t>
                      </w:r>
                      <w:r w:rsidRPr="0016710E">
                        <w:rPr>
                          <w:rFonts w:ascii="Tahoma" w:hAnsi="Tahoma" w:cs="Tahoma" w:hint="cs"/>
                          <w:sz w:val="20"/>
                          <w:szCs w:val="24"/>
                          <w:cs/>
                        </w:rPr>
                        <w:t>เฝ้าระวัง หลังจากลดยาข้างต้น หากมีปัญหา</w:t>
                      </w:r>
                      <w:r w:rsidRPr="0016710E">
                        <w:rPr>
                          <w:rFonts w:ascii="Tahoma" w:hAnsi="Tahoma" w:cs="Tahoma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hypotension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ที่มี </w:t>
                      </w:r>
                      <w:r>
                        <w:rPr>
                          <w:rFonts w:ascii="Tahoma" w:hAnsi="Tahoma" w:cs="Tahoma"/>
                        </w:rPr>
                        <w:t>SpO2 labile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ให้ปรับยา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inotropic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กลับเท่าๆเดิม ใน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MBP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ที่สามารถทำให้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SpO2 </w:t>
                      </w:r>
                      <w:proofErr w:type="spellStart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preduct</w:t>
                      </w:r>
                      <w:proofErr w:type="spellEnd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&gt;95% --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ระวังหากต้องการ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inotropic drug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มากกว่าเดิม ให้หาสาเหตุ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Hypotension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อื่น</w:t>
                      </w:r>
                    </w:p>
                    <w:p w:rsidR="00EE6BA0" w:rsidRDefault="00EE6BA0" w:rsidP="00EE6BA0"/>
                  </w:txbxContent>
                </v:textbox>
              </v:shape>
            </w:pict>
          </mc:Fallback>
        </mc:AlternateContent>
      </w:r>
    </w:p>
    <w:p w:rsidR="00EE6BA0" w:rsidRPr="00EE6BA0" w:rsidRDefault="00EE6BA0" w:rsidP="00EE6BA0">
      <w:pPr>
        <w:spacing w:after="0" w:line="240" w:lineRule="auto"/>
        <w:rPr>
          <w:rFonts w:ascii="Tahoma" w:eastAsia="Cordia New" w:hAnsi="Tahoma" w:cs="Tahoma"/>
          <w:b/>
          <w:bCs/>
          <w:sz w:val="24"/>
          <w:szCs w:val="24"/>
          <w:u w:val="single"/>
        </w:rPr>
      </w:pPr>
    </w:p>
    <w:p w:rsidR="00EE6BA0" w:rsidRPr="00EE6BA0" w:rsidRDefault="00EE6BA0" w:rsidP="00EE6BA0">
      <w:pPr>
        <w:spacing w:after="0" w:line="240" w:lineRule="auto"/>
        <w:rPr>
          <w:rFonts w:ascii="Tahoma" w:eastAsia="Cordia New" w:hAnsi="Tahoma" w:cs="Tahoma"/>
          <w:b/>
          <w:bCs/>
          <w:sz w:val="24"/>
          <w:szCs w:val="24"/>
          <w:u w:val="single"/>
        </w:rPr>
      </w:pPr>
    </w:p>
    <w:p w:rsidR="00EE6BA0" w:rsidRPr="00EE6BA0" w:rsidRDefault="00EE6BA0" w:rsidP="00EE6BA0">
      <w:pPr>
        <w:spacing w:after="0" w:line="240" w:lineRule="auto"/>
        <w:rPr>
          <w:rFonts w:ascii="Tahoma" w:eastAsia="Cordia New" w:hAnsi="Tahoma" w:cs="Tahoma"/>
          <w:b/>
          <w:bCs/>
          <w:sz w:val="24"/>
          <w:szCs w:val="24"/>
          <w:u w:val="single"/>
        </w:rPr>
      </w:pPr>
    </w:p>
    <w:p w:rsidR="00EE6BA0" w:rsidRPr="00EE6BA0" w:rsidRDefault="00EE6BA0" w:rsidP="00EE6BA0">
      <w:pPr>
        <w:spacing w:after="0" w:line="240" w:lineRule="auto"/>
        <w:rPr>
          <w:rFonts w:ascii="Tahoma" w:eastAsia="Cordia New" w:hAnsi="Tahoma" w:cs="Tahoma"/>
          <w:b/>
          <w:bCs/>
          <w:sz w:val="24"/>
          <w:szCs w:val="24"/>
          <w:u w:val="single"/>
        </w:rPr>
      </w:pPr>
    </w:p>
    <w:p w:rsidR="00EE6BA0" w:rsidRPr="00EE6BA0" w:rsidRDefault="00EE6BA0" w:rsidP="00EE6BA0">
      <w:pPr>
        <w:spacing w:after="0" w:line="240" w:lineRule="auto"/>
        <w:rPr>
          <w:rFonts w:ascii="Tahoma" w:eastAsia="Cordia New" w:hAnsi="Tahoma" w:cs="Tahoma"/>
          <w:b/>
          <w:bCs/>
          <w:sz w:val="24"/>
          <w:szCs w:val="24"/>
          <w:u w:val="single"/>
        </w:rPr>
      </w:pPr>
    </w:p>
    <w:p w:rsidR="00EE6BA0" w:rsidRPr="00EE6BA0" w:rsidRDefault="00EE6BA0" w:rsidP="00EE6BA0">
      <w:pPr>
        <w:spacing w:after="0" w:line="240" w:lineRule="auto"/>
        <w:rPr>
          <w:rFonts w:ascii="Tahoma" w:eastAsia="Cordia New" w:hAnsi="Tahoma" w:cs="Tahoma"/>
          <w:b/>
          <w:bCs/>
          <w:sz w:val="24"/>
          <w:szCs w:val="24"/>
          <w:u w:val="single"/>
        </w:rPr>
      </w:pPr>
    </w:p>
    <w:p w:rsidR="00EE6BA0" w:rsidRPr="00EE6BA0" w:rsidRDefault="00EE6BA0" w:rsidP="00EE6BA0">
      <w:pPr>
        <w:spacing w:after="0" w:line="240" w:lineRule="auto"/>
        <w:rPr>
          <w:rFonts w:ascii="Tahoma" w:eastAsia="Cordia New" w:hAnsi="Tahoma" w:cs="Tahoma"/>
          <w:b/>
          <w:bCs/>
          <w:sz w:val="24"/>
          <w:szCs w:val="24"/>
          <w:u w:val="single"/>
        </w:rPr>
      </w:pPr>
    </w:p>
    <w:p w:rsidR="00EE6BA0" w:rsidRPr="00EE6BA0" w:rsidRDefault="00EE6BA0" w:rsidP="00EE6BA0">
      <w:pPr>
        <w:spacing w:after="0" w:line="240" w:lineRule="auto"/>
        <w:rPr>
          <w:rFonts w:ascii="Tahoma" w:eastAsia="Cordia New" w:hAnsi="Tahoma" w:cs="Tahoma"/>
          <w:b/>
          <w:bCs/>
          <w:sz w:val="24"/>
          <w:szCs w:val="24"/>
          <w:u w:val="single"/>
        </w:rPr>
      </w:pPr>
    </w:p>
    <w:p w:rsidR="00EE6BA0" w:rsidRPr="00EE6BA0" w:rsidRDefault="00EE6BA0" w:rsidP="00EE6BA0">
      <w:pPr>
        <w:spacing w:after="0" w:line="240" w:lineRule="auto"/>
        <w:rPr>
          <w:rFonts w:ascii="Tahoma" w:eastAsia="Cordia New" w:hAnsi="Tahoma" w:cs="Tahoma"/>
          <w:b/>
          <w:bCs/>
          <w:sz w:val="24"/>
          <w:szCs w:val="24"/>
          <w:u w:val="single"/>
        </w:rPr>
      </w:pPr>
    </w:p>
    <w:p w:rsidR="00EE6BA0" w:rsidRPr="00EE6BA0" w:rsidRDefault="00EE6BA0" w:rsidP="00EE6BA0">
      <w:pPr>
        <w:spacing w:after="0" w:line="240" w:lineRule="auto"/>
        <w:rPr>
          <w:rFonts w:ascii="Tahoma" w:eastAsia="Cordia New" w:hAnsi="Tahoma" w:cs="Tahoma"/>
          <w:b/>
          <w:bCs/>
          <w:sz w:val="24"/>
          <w:szCs w:val="24"/>
          <w:u w:val="single"/>
        </w:rPr>
      </w:pPr>
    </w:p>
    <w:p w:rsidR="00EE6BA0" w:rsidRPr="00EE6BA0" w:rsidRDefault="00EE6BA0" w:rsidP="00EE6BA0">
      <w:pPr>
        <w:spacing w:after="0" w:line="240" w:lineRule="auto"/>
        <w:rPr>
          <w:rFonts w:ascii="Tahoma" w:eastAsia="Cordia New" w:hAnsi="Tahoma" w:cs="Tahoma"/>
          <w:b/>
          <w:bCs/>
          <w:sz w:val="24"/>
          <w:szCs w:val="24"/>
          <w:u w:val="single"/>
        </w:rPr>
      </w:pPr>
    </w:p>
    <w:p w:rsidR="00EE6BA0" w:rsidRPr="00EE6BA0" w:rsidRDefault="00EE6BA0" w:rsidP="00EE6BA0">
      <w:pPr>
        <w:spacing w:after="0" w:line="240" w:lineRule="auto"/>
        <w:rPr>
          <w:rFonts w:ascii="Tahoma" w:eastAsia="Cordia New" w:hAnsi="Tahoma" w:cs="Tahoma"/>
          <w:b/>
          <w:bCs/>
          <w:sz w:val="24"/>
          <w:szCs w:val="24"/>
          <w:u w:val="single"/>
        </w:rPr>
      </w:pPr>
    </w:p>
    <w:p w:rsidR="00EE6BA0" w:rsidRPr="00EE6BA0" w:rsidRDefault="00EE6BA0" w:rsidP="00EE6BA0">
      <w:pPr>
        <w:spacing w:after="0" w:line="240" w:lineRule="auto"/>
        <w:rPr>
          <w:rFonts w:ascii="Tahoma" w:eastAsia="Cordia New" w:hAnsi="Tahoma" w:cs="Tahoma"/>
          <w:b/>
          <w:bCs/>
          <w:sz w:val="24"/>
          <w:szCs w:val="24"/>
          <w:u w:val="single"/>
        </w:rPr>
      </w:pPr>
    </w:p>
    <w:p w:rsidR="00EE6BA0" w:rsidRPr="00EE6BA0" w:rsidRDefault="00EE6BA0" w:rsidP="00EE6BA0">
      <w:pPr>
        <w:spacing w:after="0" w:line="240" w:lineRule="auto"/>
        <w:rPr>
          <w:rFonts w:ascii="Tahoma" w:eastAsia="Cordia New" w:hAnsi="Tahoma" w:cs="Tahoma"/>
          <w:b/>
          <w:bCs/>
          <w:sz w:val="24"/>
          <w:szCs w:val="24"/>
          <w:u w:val="single"/>
        </w:rPr>
      </w:pPr>
    </w:p>
    <w:p w:rsidR="00EE6BA0" w:rsidRPr="00EE6BA0" w:rsidRDefault="00EE6BA0" w:rsidP="00EE6BA0">
      <w:pPr>
        <w:spacing w:after="0" w:line="240" w:lineRule="auto"/>
        <w:rPr>
          <w:rFonts w:ascii="Cordia New" w:eastAsia="Cordia New" w:hAnsi="Cordia New" w:cs="Angsana New"/>
          <w:sz w:val="24"/>
          <w:szCs w:val="24"/>
          <w:cs/>
        </w:rPr>
      </w:pPr>
    </w:p>
    <w:p w:rsidR="00EE6BA0" w:rsidRPr="00EE6BA0" w:rsidRDefault="00EE6BA0" w:rsidP="00EE6BA0">
      <w:pPr>
        <w:spacing w:after="0" w:line="240" w:lineRule="auto"/>
        <w:rPr>
          <w:rFonts w:ascii="Cordia New" w:eastAsia="Cordia New" w:hAnsi="Cordia New" w:cs="Angsana New"/>
          <w:sz w:val="30"/>
          <w:szCs w:val="30"/>
          <w:cs/>
        </w:rPr>
      </w:pPr>
    </w:p>
    <w:p w:rsidR="00EE6BA0" w:rsidRPr="00EE6BA0" w:rsidRDefault="00EE6BA0" w:rsidP="00EE6BA0">
      <w:pPr>
        <w:spacing w:after="0" w:line="240" w:lineRule="auto"/>
        <w:rPr>
          <w:rFonts w:ascii="Cordia New" w:eastAsia="Cordia New" w:hAnsi="Cordia New" w:cs="Angsana New"/>
          <w:sz w:val="30"/>
          <w:szCs w:val="30"/>
        </w:rPr>
      </w:pPr>
    </w:p>
    <w:p w:rsidR="00EE6BA0" w:rsidRPr="00EE6BA0" w:rsidRDefault="00EE6BA0" w:rsidP="00EE6BA0">
      <w:pPr>
        <w:spacing w:after="0" w:line="240" w:lineRule="auto"/>
        <w:jc w:val="center"/>
        <w:rPr>
          <w:rFonts w:ascii="Cordia New" w:eastAsia="Cordia New" w:hAnsi="Cordia New" w:cs="Angsana New"/>
          <w:sz w:val="30"/>
          <w:szCs w:val="30"/>
        </w:rPr>
      </w:pPr>
    </w:p>
    <w:p w:rsidR="00EE6BA0" w:rsidRPr="00EE6BA0" w:rsidRDefault="00EE6BA0" w:rsidP="00EE6BA0">
      <w:pPr>
        <w:spacing w:after="0" w:line="240" w:lineRule="auto"/>
        <w:jc w:val="center"/>
        <w:rPr>
          <w:rFonts w:ascii="Cordia New" w:eastAsia="Cordia New" w:hAnsi="Cordia New" w:cs="Angsana New"/>
          <w:sz w:val="30"/>
          <w:szCs w:val="30"/>
        </w:rPr>
      </w:pPr>
    </w:p>
    <w:p w:rsidR="00EE6BA0" w:rsidRPr="00EE6BA0" w:rsidRDefault="00EE6BA0" w:rsidP="00EE6BA0">
      <w:pPr>
        <w:spacing w:after="0" w:line="240" w:lineRule="auto"/>
        <w:jc w:val="center"/>
        <w:rPr>
          <w:rFonts w:ascii="Cordia New" w:eastAsia="Cordia New" w:hAnsi="Cordia New" w:cs="Angsana New"/>
          <w:sz w:val="30"/>
          <w:szCs w:val="30"/>
        </w:rPr>
      </w:pPr>
    </w:p>
    <w:p w:rsidR="00EE6BA0" w:rsidRPr="00EE6BA0" w:rsidRDefault="00471A46" w:rsidP="00EE6BA0">
      <w:pPr>
        <w:spacing w:after="0" w:line="240" w:lineRule="auto"/>
        <w:jc w:val="center"/>
        <w:rPr>
          <w:rFonts w:ascii="Cordia New" w:eastAsia="Cordia New" w:hAnsi="Cordia New" w:cs="Angsana New"/>
          <w:sz w:val="30"/>
          <w:szCs w:val="30"/>
        </w:rPr>
      </w:pPr>
      <w:r>
        <w:rPr>
          <w:rFonts w:ascii="Cordia New" w:eastAsia="Cordia New" w:hAnsi="Cordia New" w:cs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D27BD5" wp14:editId="02E55A39">
                <wp:simplePos x="0" y="0"/>
                <wp:positionH relativeFrom="column">
                  <wp:posOffset>32426</wp:posOffset>
                </wp:positionH>
                <wp:positionV relativeFrom="paragraph">
                  <wp:posOffset>59771</wp:posOffset>
                </wp:positionV>
                <wp:extent cx="5797550" cy="2204936"/>
                <wp:effectExtent l="0" t="0" r="12700" b="2413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0" cy="22049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E6BA0" w:rsidRPr="00175B38" w:rsidRDefault="00EE6BA0" w:rsidP="00EE6BA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75B38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RS</w:t>
                            </w:r>
                          </w:p>
                          <w:p w:rsidR="00EE6BA0" w:rsidRDefault="00EE6BA0" w:rsidP="00CD032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1.</w:t>
                            </w:r>
                            <w:r w:rsidRPr="0040324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32213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If  SpO</w:t>
                            </w:r>
                            <w:r w:rsidRPr="009679C4">
                              <w:rPr>
                                <w:rFonts w:ascii="Tahoma" w:hAnsi="Tahoma" w:cs="Tahoma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proofErr w:type="gramEnd"/>
                            <w:r w:rsidRPr="0032213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2213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preduct</w:t>
                            </w:r>
                            <w:proofErr w:type="spellEnd"/>
                            <w:r w:rsidRPr="0032213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&gt;98% </w:t>
                            </w:r>
                            <w:r w:rsidR="00D01DBF" w:rsidRPr="00D01DBF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and stable</w:t>
                            </w:r>
                            <w:r w:rsidR="00D01DBF" w:rsidRPr="00D01DBF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67686C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และ </w:t>
                            </w:r>
                            <w:r w:rsidR="00D01DB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MBP </w:t>
                            </w:r>
                            <w:r w:rsidR="00D01DBF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ได้ตามที่ต้องการ</w:t>
                            </w:r>
                            <w:r w:rsidR="0067686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686C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ให้</w:t>
                            </w:r>
                            <w:r w:rsidRPr="00322138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ลด </w:t>
                            </w:r>
                            <w:r w:rsidRPr="0032213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FiO</w:t>
                            </w:r>
                            <w:r w:rsidRPr="009679C4">
                              <w:rPr>
                                <w:rFonts w:ascii="Tahoma" w:hAnsi="Tahoma" w:cs="Tahoma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32213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2138"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  <w:t xml:space="preserve">ลงทีละ </w:t>
                            </w:r>
                            <w:r w:rsidRPr="00F568F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0.0</w:t>
                            </w:r>
                            <w:r w:rsidR="00F568FB" w:rsidRPr="00F568F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 w:rsidRPr="00F568F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68F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ทุก </w:t>
                            </w:r>
                            <w:r w:rsidRPr="00F568F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30 min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จน </w:t>
                            </w:r>
                            <w:r w:rsidRPr="00F568F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FiO</w:t>
                            </w:r>
                            <w:r w:rsidRPr="00F568F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F568F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68FB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ลดลงได้ </w:t>
                            </w:r>
                            <w:r w:rsidR="00F568FB" w:rsidRPr="00F568FB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0.6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ให้ติดตาม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CXR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เพื่อปรับ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ventilator </w:t>
                            </w:r>
                          </w:p>
                          <w:p w:rsidR="00EE6BA0" w:rsidRPr="0016710E" w:rsidRDefault="00EE6BA0" w:rsidP="00CD032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16710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2.</w:t>
                            </w:r>
                            <w:r w:rsidRPr="0016710E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หลังจากให้ </w:t>
                            </w:r>
                            <w:proofErr w:type="spellStart"/>
                            <w:r w:rsidRPr="0016710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Iloprost</w:t>
                            </w:r>
                            <w:proofErr w:type="spellEnd"/>
                            <w:r w:rsidRPr="0016710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24 </w:t>
                            </w:r>
                            <w:r w:rsidRPr="0016710E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ชั่วโมง</w:t>
                            </w:r>
                            <w:proofErr w:type="gramStart"/>
                            <w:r w:rsidRPr="0016710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*</w:t>
                            </w:r>
                            <w:r w:rsidRPr="0016710E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6710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710E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และเมื่อสามารถลด</w:t>
                            </w:r>
                            <w:proofErr w:type="gramEnd"/>
                            <w:r w:rsidRPr="0016710E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6710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FiO</w:t>
                            </w:r>
                            <w:r w:rsidRPr="00CD032F">
                              <w:rPr>
                                <w:rFonts w:ascii="Tahoma" w:hAnsi="Tahoma" w:cs="Tahoma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16710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710E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และ </w:t>
                            </w:r>
                            <w:r w:rsidRPr="0016710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MAP </w:t>
                            </w:r>
                            <w:r w:rsidRPr="0016710E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ได้สามารถลด </w:t>
                            </w:r>
                            <w:proofErr w:type="spellStart"/>
                            <w:r w:rsidRPr="0016710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iloprost</w:t>
                            </w:r>
                            <w:proofErr w:type="spellEnd"/>
                            <w:r w:rsidRPr="0016710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710E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ลงที่ละ 1-2 </w:t>
                            </w:r>
                            <w:proofErr w:type="spellStart"/>
                            <w:r w:rsidRPr="0016710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ng</w:t>
                            </w:r>
                            <w:proofErr w:type="spellEnd"/>
                            <w:r w:rsidRPr="0016710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/kg/min </w:t>
                            </w:r>
                            <w:r w:rsidRPr="0016710E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ทุก 8-12 ชั่วโมง</w:t>
                            </w:r>
                            <w:r w:rsidRPr="0016710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710E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จากการเก็บข้อมูลสามารถ </w:t>
                            </w:r>
                            <w:r w:rsidRPr="0016710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proofErr w:type="spellStart"/>
                            <w:r w:rsidRPr="0016710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Iloprost</w:t>
                            </w:r>
                            <w:proofErr w:type="spellEnd"/>
                            <w:r w:rsidRPr="0016710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710E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ได้ภายใน </w:t>
                            </w:r>
                            <w:r w:rsidRPr="0016710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68</w:t>
                            </w:r>
                            <w:r w:rsidR="00CD032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710E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ชั่วโมง </w:t>
                            </w:r>
                            <w:r w:rsidRPr="0016710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(</w:t>
                            </w:r>
                            <w:r w:rsidRPr="0016710E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นับจากเวลาการเริ่มยา</w:t>
                            </w:r>
                            <w:r w:rsidRPr="0016710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6710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Iloprost</w:t>
                            </w:r>
                            <w:proofErr w:type="spellEnd"/>
                            <w:r w:rsidRPr="0016710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D032F" w:rsidRDefault="00EE6BA0" w:rsidP="00CD032F">
                            <w:pPr>
                              <w:pStyle w:val="Default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s/>
                              </w:rPr>
                              <w:t xml:space="preserve">3.ในรายที่ให้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</w:rPr>
                              <w:t>Sidenafil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cs/>
                              </w:rPr>
                              <w:t>ลดยาลงวันละ 25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% </w:t>
                            </w:r>
                          </w:p>
                          <w:p w:rsidR="00EE6BA0" w:rsidRPr="0016710E" w:rsidRDefault="00EE6BA0" w:rsidP="00CD032F">
                            <w:pPr>
                              <w:pStyle w:val="Default"/>
                              <w:rPr>
                                <w:rFonts w:ascii="Tahoma" w:hAnsi="Tahoma" w:cs="Tahoma"/>
                                <w:cs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4.</w:t>
                            </w:r>
                            <w:r>
                              <w:rPr>
                                <w:rFonts w:ascii="Tahoma" w:hAnsi="Tahoma" w:cs="Tahoma" w:hint="cs"/>
                                <w:cs/>
                              </w:rPr>
                              <w:t xml:space="preserve">เฝ้าระวัง หลังจากลดยาข้างต้น หากมีปัญหา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SpO2 labile </w:t>
                            </w:r>
                            <w:r>
                              <w:rPr>
                                <w:rFonts w:ascii="Tahoma" w:hAnsi="Tahoma" w:cs="Tahoma" w:hint="cs"/>
                                <w:cs/>
                              </w:rPr>
                              <w:t xml:space="preserve">ให้หาสาเหตุอื่น เช่น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Tube obstruction </w:t>
                            </w:r>
                            <w:r>
                              <w:rPr>
                                <w:rFonts w:ascii="Tahoma" w:hAnsi="Tahoma" w:cs="Tahoma" w:hint="cs"/>
                                <w:cs/>
                              </w:rPr>
                              <w:t xml:space="preserve">จาก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pneumothorax </w:t>
                            </w:r>
                            <w:r>
                              <w:rPr>
                                <w:rFonts w:ascii="Tahoma" w:hAnsi="Tahoma" w:cs="Tahoma" w:hint="cs"/>
                                <w:cs/>
                              </w:rPr>
                              <w:t xml:space="preserve">หรือ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pulmonary hemorrhage </w:t>
                            </w:r>
                            <w:r>
                              <w:rPr>
                                <w:rFonts w:ascii="Tahoma" w:hAnsi="Tahoma" w:cs="Tahoma" w:hint="cs"/>
                                <w:cs/>
                              </w:rPr>
                              <w:t xml:space="preserve">หรือ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pneumonia </w:t>
                            </w:r>
                            <w:r>
                              <w:rPr>
                                <w:rFonts w:ascii="Tahoma" w:hAnsi="Tahoma" w:cs="Tahoma" w:hint="cs"/>
                                <w:cs/>
                              </w:rPr>
                              <w:t>ด้วย</w:t>
                            </w:r>
                          </w:p>
                          <w:p w:rsidR="00EE6BA0" w:rsidRPr="0016710E" w:rsidRDefault="00EE6BA0" w:rsidP="00CD032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5.</w:t>
                            </w:r>
                            <w:r w:rsidRPr="00403245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 xml:space="preserve">จากการเก็บข้อมูลสามารถ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Extubation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cs/>
                              </w:rPr>
                              <w:t>ได้ที่ 96 ชั่วโมงหลังใส่ท่อช่วยหายใจ</w:t>
                            </w:r>
                          </w:p>
                          <w:p w:rsidR="00EE6BA0" w:rsidRPr="00403245" w:rsidRDefault="00EE6BA0" w:rsidP="00EE6BA0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:rsidR="00EE6BA0" w:rsidRDefault="00EE6BA0" w:rsidP="00EE6B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2.55pt;margin-top:4.7pt;width:456.5pt;height:173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" fillcolor="window" strokeweight=".5pt">
                <v:path arrowok="t"/>
                <v:textbox>
                  <w:txbxContent>
                    <w:p w:rsidR="00EE6BA0" w:rsidRPr="00175B38" w:rsidRDefault="00EE6BA0" w:rsidP="00EE6BA0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75B38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RS</w:t>
                      </w:r>
                    </w:p>
                    <w:p w:rsidR="00EE6BA0" w:rsidRDefault="00EE6BA0" w:rsidP="00CD032F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1.</w:t>
                      </w:r>
                      <w:r w:rsidRPr="0040324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322138">
                        <w:rPr>
                          <w:rFonts w:ascii="Tahoma" w:hAnsi="Tahoma" w:cs="Tahoma"/>
                          <w:sz w:val="24"/>
                          <w:szCs w:val="24"/>
                        </w:rPr>
                        <w:t>If  SpO</w:t>
                      </w:r>
                      <w:r w:rsidRPr="009679C4">
                        <w:rPr>
                          <w:rFonts w:ascii="Tahoma" w:hAnsi="Tahoma" w:cs="Tahoma"/>
                          <w:sz w:val="24"/>
                          <w:szCs w:val="24"/>
                          <w:vertAlign w:val="subscript"/>
                        </w:rPr>
                        <w:t>2</w:t>
                      </w:r>
                      <w:proofErr w:type="gramEnd"/>
                      <w:r w:rsidRPr="00322138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22138">
                        <w:rPr>
                          <w:rFonts w:ascii="Tahoma" w:hAnsi="Tahoma" w:cs="Tahoma"/>
                          <w:sz w:val="24"/>
                          <w:szCs w:val="24"/>
                        </w:rPr>
                        <w:t>preduct</w:t>
                      </w:r>
                      <w:proofErr w:type="spellEnd"/>
                      <w:r w:rsidRPr="00322138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&gt;98% </w:t>
                      </w:r>
                      <w:r w:rsidR="00D01DBF" w:rsidRPr="00D01DBF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and </w:t>
                      </w:r>
                      <w:r w:rsidR="00D01DBF" w:rsidRPr="00D01DBF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stable</w:t>
                      </w:r>
                      <w:r w:rsidR="00D01DBF" w:rsidRPr="00D01DBF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67686C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และ </w:t>
                      </w:r>
                      <w:r w:rsidR="00D01DB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MBP </w:t>
                      </w:r>
                      <w:r w:rsidR="00D01DBF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ได้ตามที่ต้องการ</w:t>
                      </w:r>
                      <w:r w:rsidR="0067686C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67686C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ให้</w:t>
                      </w:r>
                      <w:r w:rsidRPr="00322138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ลด </w:t>
                      </w:r>
                      <w:r w:rsidRPr="00322138">
                        <w:rPr>
                          <w:rFonts w:ascii="Tahoma" w:hAnsi="Tahoma" w:cs="Tahoma"/>
                          <w:sz w:val="24"/>
                          <w:szCs w:val="24"/>
                        </w:rPr>
                        <w:t>FiO</w:t>
                      </w:r>
                      <w:r w:rsidRPr="009679C4">
                        <w:rPr>
                          <w:rFonts w:ascii="Tahoma" w:hAnsi="Tahoma" w:cs="Tahoma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322138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322138"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  <w:t xml:space="preserve">ลงทีละ </w:t>
                      </w:r>
                      <w:r w:rsidRPr="00F568F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0.0</w:t>
                      </w:r>
                      <w:r w:rsidR="00F568FB" w:rsidRPr="00F568F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2</w:t>
                      </w:r>
                      <w:r w:rsidRPr="00F568F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568F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cs/>
                        </w:rPr>
                        <w:t xml:space="preserve">ทุก </w:t>
                      </w:r>
                      <w:r w:rsidRPr="00F568F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30 min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จน </w:t>
                      </w:r>
                      <w:r w:rsidRPr="00F568F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FiO</w:t>
                      </w:r>
                      <w:r w:rsidRPr="00F568F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F568F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568FB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ลดลงได้ </w:t>
                      </w:r>
                      <w:r w:rsidR="00F568FB" w:rsidRPr="00F568FB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0.6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ให้ติดตาม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CXR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เพื่อปรับ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ventilator </w:t>
                      </w:r>
                    </w:p>
                    <w:p w:rsidR="00EE6BA0" w:rsidRPr="0016710E" w:rsidRDefault="00EE6BA0" w:rsidP="00CD032F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16710E">
                        <w:rPr>
                          <w:rFonts w:ascii="Tahoma" w:hAnsi="Tahoma" w:cs="Tahoma"/>
                          <w:sz w:val="24"/>
                          <w:szCs w:val="24"/>
                        </w:rPr>
                        <w:t>2.</w:t>
                      </w:r>
                      <w:r w:rsidRPr="0016710E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หลังจากให้ </w:t>
                      </w:r>
                      <w:proofErr w:type="spellStart"/>
                      <w:r w:rsidRPr="0016710E">
                        <w:rPr>
                          <w:rFonts w:ascii="Tahoma" w:hAnsi="Tahoma" w:cs="Tahoma"/>
                          <w:sz w:val="24"/>
                          <w:szCs w:val="24"/>
                        </w:rPr>
                        <w:t>Iloprost</w:t>
                      </w:r>
                      <w:proofErr w:type="spellEnd"/>
                      <w:r w:rsidRPr="0016710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24 </w:t>
                      </w:r>
                      <w:r w:rsidRPr="0016710E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ชั่วโมง</w:t>
                      </w:r>
                      <w:proofErr w:type="gramStart"/>
                      <w:r w:rsidRPr="0016710E">
                        <w:rPr>
                          <w:rFonts w:ascii="Tahoma" w:hAnsi="Tahoma" w:cs="Tahoma"/>
                          <w:sz w:val="24"/>
                          <w:szCs w:val="24"/>
                        </w:rPr>
                        <w:t>*</w:t>
                      </w:r>
                      <w:r w:rsidRPr="0016710E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6710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6710E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และเมื่อสามารถลด</w:t>
                      </w:r>
                      <w:proofErr w:type="gramEnd"/>
                      <w:r w:rsidRPr="0016710E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6710E">
                        <w:rPr>
                          <w:rFonts w:ascii="Tahoma" w:hAnsi="Tahoma" w:cs="Tahoma"/>
                          <w:sz w:val="24"/>
                          <w:szCs w:val="24"/>
                        </w:rPr>
                        <w:t>FiO</w:t>
                      </w:r>
                      <w:r w:rsidRPr="00CD032F">
                        <w:rPr>
                          <w:rFonts w:ascii="Tahoma" w:hAnsi="Tahoma" w:cs="Tahoma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16710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16710E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และ </w:t>
                      </w:r>
                      <w:r w:rsidRPr="0016710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MAP </w:t>
                      </w:r>
                      <w:r w:rsidRPr="0016710E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ได้สามารถลด </w:t>
                      </w:r>
                      <w:proofErr w:type="spellStart"/>
                      <w:r w:rsidRPr="0016710E">
                        <w:rPr>
                          <w:rFonts w:ascii="Tahoma" w:hAnsi="Tahoma" w:cs="Tahoma"/>
                          <w:sz w:val="24"/>
                          <w:szCs w:val="24"/>
                        </w:rPr>
                        <w:t>iloprost</w:t>
                      </w:r>
                      <w:proofErr w:type="spellEnd"/>
                      <w:r w:rsidRPr="0016710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16710E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ลงที่ละ 1-2 </w:t>
                      </w:r>
                      <w:proofErr w:type="spellStart"/>
                      <w:r w:rsidRPr="0016710E">
                        <w:rPr>
                          <w:rFonts w:ascii="Tahoma" w:hAnsi="Tahoma" w:cs="Tahoma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16710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/kg/min </w:t>
                      </w:r>
                      <w:r w:rsidRPr="0016710E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ทุก 8-12 ชั่วโมง</w:t>
                      </w:r>
                      <w:r w:rsidRPr="0016710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16710E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จากการเก็บข้อมูลสามารถ </w:t>
                      </w:r>
                      <w:r w:rsidRPr="0016710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off </w:t>
                      </w:r>
                      <w:proofErr w:type="spellStart"/>
                      <w:r w:rsidRPr="0016710E">
                        <w:rPr>
                          <w:rFonts w:ascii="Tahoma" w:hAnsi="Tahoma" w:cs="Tahoma"/>
                          <w:sz w:val="24"/>
                          <w:szCs w:val="24"/>
                        </w:rPr>
                        <w:t>Iloprost</w:t>
                      </w:r>
                      <w:proofErr w:type="spellEnd"/>
                      <w:r w:rsidRPr="0016710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16710E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ได้ภายใน </w:t>
                      </w:r>
                      <w:r w:rsidRPr="0016710E">
                        <w:rPr>
                          <w:rFonts w:ascii="Tahoma" w:hAnsi="Tahoma" w:cs="Tahoma"/>
                          <w:sz w:val="24"/>
                          <w:szCs w:val="24"/>
                        </w:rPr>
                        <w:t>68</w:t>
                      </w:r>
                      <w:r w:rsidR="00CD032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16710E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ชั่วโมง </w:t>
                      </w:r>
                      <w:r w:rsidRPr="0016710E">
                        <w:rPr>
                          <w:rFonts w:ascii="Tahoma" w:hAnsi="Tahoma" w:cs="Tahoma"/>
                          <w:sz w:val="24"/>
                          <w:szCs w:val="24"/>
                        </w:rPr>
                        <w:t>(</w:t>
                      </w:r>
                      <w:r w:rsidRPr="0016710E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นับจากเวลาการเริ่มยา</w:t>
                      </w:r>
                      <w:r w:rsidRPr="0016710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6710E">
                        <w:rPr>
                          <w:rFonts w:ascii="Tahoma" w:hAnsi="Tahoma" w:cs="Tahoma"/>
                          <w:sz w:val="24"/>
                          <w:szCs w:val="24"/>
                        </w:rPr>
                        <w:t>Iloprost</w:t>
                      </w:r>
                      <w:proofErr w:type="spellEnd"/>
                      <w:r w:rsidRPr="0016710E">
                        <w:rPr>
                          <w:rFonts w:ascii="Tahoma" w:hAnsi="Tahoma" w:cs="Tahoma"/>
                          <w:sz w:val="24"/>
                          <w:szCs w:val="24"/>
                        </w:rPr>
                        <w:t>)</w:t>
                      </w:r>
                    </w:p>
                    <w:p w:rsidR="00CD032F" w:rsidRDefault="00EE6BA0" w:rsidP="00CD032F">
                      <w:pPr>
                        <w:pStyle w:val="Default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 w:hint="cs"/>
                          <w:cs/>
                        </w:rPr>
                        <w:t xml:space="preserve">3.ในรายที่ให้ </w:t>
                      </w:r>
                      <w:proofErr w:type="spellStart"/>
                      <w:r>
                        <w:rPr>
                          <w:rFonts w:ascii="Tahoma" w:hAnsi="Tahoma" w:cs="Tahoma"/>
                        </w:rPr>
                        <w:t>Sidenafil</w:t>
                      </w:r>
                      <w:proofErr w:type="spellEnd"/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cs/>
                        </w:rPr>
                        <w:t>ลดยาลงวันละ 25</w:t>
                      </w:r>
                      <w:r>
                        <w:rPr>
                          <w:rFonts w:ascii="Tahoma" w:hAnsi="Tahoma" w:cs="Tahoma"/>
                        </w:rPr>
                        <w:t xml:space="preserve">% </w:t>
                      </w:r>
                    </w:p>
                    <w:p w:rsidR="00EE6BA0" w:rsidRPr="0016710E" w:rsidRDefault="00EE6BA0" w:rsidP="00CD032F">
                      <w:pPr>
                        <w:pStyle w:val="Default"/>
                        <w:rPr>
                          <w:rFonts w:ascii="Tahoma" w:hAnsi="Tahoma" w:cs="Tahoma"/>
                          <w:cs/>
                        </w:rPr>
                      </w:pPr>
                      <w:r>
                        <w:rPr>
                          <w:rFonts w:ascii="Tahoma" w:hAnsi="Tahoma" w:cs="Tahoma"/>
                        </w:rPr>
                        <w:t>4.</w:t>
                      </w:r>
                      <w:r>
                        <w:rPr>
                          <w:rFonts w:ascii="Tahoma" w:hAnsi="Tahoma" w:cs="Tahoma" w:hint="cs"/>
                          <w:cs/>
                        </w:rPr>
                        <w:t xml:space="preserve">เฝ้าระวัง หลังจากลดยาข้างต้น หากมีปัญหา </w:t>
                      </w:r>
                      <w:r>
                        <w:rPr>
                          <w:rFonts w:ascii="Tahoma" w:hAnsi="Tahoma" w:cs="Tahoma"/>
                        </w:rPr>
                        <w:t xml:space="preserve">SpO2 labile </w:t>
                      </w:r>
                      <w:r>
                        <w:rPr>
                          <w:rFonts w:ascii="Tahoma" w:hAnsi="Tahoma" w:cs="Tahoma" w:hint="cs"/>
                          <w:cs/>
                        </w:rPr>
                        <w:t xml:space="preserve">ให้หาสาเหตุอื่น เช่น </w:t>
                      </w:r>
                      <w:r>
                        <w:rPr>
                          <w:rFonts w:ascii="Tahoma" w:hAnsi="Tahoma" w:cs="Tahoma"/>
                        </w:rPr>
                        <w:t xml:space="preserve">Tube obstruction </w:t>
                      </w:r>
                      <w:r>
                        <w:rPr>
                          <w:rFonts w:ascii="Tahoma" w:hAnsi="Tahoma" w:cs="Tahoma" w:hint="cs"/>
                          <w:cs/>
                        </w:rPr>
                        <w:t xml:space="preserve">จาก </w:t>
                      </w:r>
                      <w:r>
                        <w:rPr>
                          <w:rFonts w:ascii="Tahoma" w:hAnsi="Tahoma" w:cs="Tahoma"/>
                        </w:rPr>
                        <w:t xml:space="preserve">pneumothorax </w:t>
                      </w:r>
                      <w:r>
                        <w:rPr>
                          <w:rFonts w:ascii="Tahoma" w:hAnsi="Tahoma" w:cs="Tahoma" w:hint="cs"/>
                          <w:cs/>
                        </w:rPr>
                        <w:t xml:space="preserve">หรือ </w:t>
                      </w:r>
                      <w:r>
                        <w:rPr>
                          <w:rFonts w:ascii="Tahoma" w:hAnsi="Tahoma" w:cs="Tahoma"/>
                        </w:rPr>
                        <w:t xml:space="preserve">pulmonary hemorrhage </w:t>
                      </w:r>
                      <w:r>
                        <w:rPr>
                          <w:rFonts w:ascii="Tahoma" w:hAnsi="Tahoma" w:cs="Tahoma" w:hint="cs"/>
                          <w:cs/>
                        </w:rPr>
                        <w:t xml:space="preserve">หรือ </w:t>
                      </w:r>
                      <w:r>
                        <w:rPr>
                          <w:rFonts w:ascii="Tahoma" w:hAnsi="Tahoma" w:cs="Tahoma"/>
                        </w:rPr>
                        <w:t xml:space="preserve">pneumonia </w:t>
                      </w:r>
                      <w:r>
                        <w:rPr>
                          <w:rFonts w:ascii="Tahoma" w:hAnsi="Tahoma" w:cs="Tahoma" w:hint="cs"/>
                          <w:cs/>
                        </w:rPr>
                        <w:t>ด้วย</w:t>
                      </w:r>
                    </w:p>
                    <w:p w:rsidR="00EE6BA0" w:rsidRPr="0016710E" w:rsidRDefault="00EE6BA0" w:rsidP="00CD032F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5.</w:t>
                      </w:r>
                      <w:r w:rsidRPr="00403245"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 xml:space="preserve">จากการเก็บข้อมูลสามารถ </w:t>
                      </w:r>
                      <w:proofErr w:type="spellStart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Extubation</w:t>
                      </w:r>
                      <w:proofErr w:type="spellEnd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cs/>
                        </w:rPr>
                        <w:t>ได้ที่ 96 ชั่วโมงหลังใส่ท่อช่วยหายใจ</w:t>
                      </w:r>
                    </w:p>
                    <w:p w:rsidR="00EE6BA0" w:rsidRPr="00403245" w:rsidRDefault="00EE6BA0" w:rsidP="00EE6BA0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:rsidR="00EE6BA0" w:rsidRDefault="00EE6BA0" w:rsidP="00EE6BA0"/>
                  </w:txbxContent>
                </v:textbox>
              </v:shape>
            </w:pict>
          </mc:Fallback>
        </mc:AlternateContent>
      </w:r>
    </w:p>
    <w:p w:rsidR="00EE6BA0" w:rsidRPr="00EE6BA0" w:rsidRDefault="00EE6BA0" w:rsidP="00EE6BA0">
      <w:pPr>
        <w:spacing w:after="0" w:line="240" w:lineRule="auto"/>
        <w:jc w:val="center"/>
        <w:rPr>
          <w:rFonts w:ascii="Cordia New" w:eastAsia="Cordia New" w:hAnsi="Cordia New" w:cs="Angsana New"/>
          <w:sz w:val="30"/>
          <w:szCs w:val="30"/>
        </w:rPr>
      </w:pPr>
    </w:p>
    <w:p w:rsidR="00EE6BA0" w:rsidRPr="00EE6BA0" w:rsidRDefault="00EE6BA0" w:rsidP="00EE6BA0">
      <w:pPr>
        <w:spacing w:after="0" w:line="240" w:lineRule="auto"/>
        <w:jc w:val="center"/>
        <w:rPr>
          <w:rFonts w:ascii="Cordia New" w:eastAsia="Cordia New" w:hAnsi="Cordia New" w:cs="Angsana New"/>
          <w:sz w:val="30"/>
          <w:szCs w:val="30"/>
        </w:rPr>
      </w:pPr>
    </w:p>
    <w:p w:rsidR="00EE6BA0" w:rsidRPr="00EE6BA0" w:rsidRDefault="00EE6BA0" w:rsidP="00EE6BA0">
      <w:pPr>
        <w:spacing w:after="0" w:line="240" w:lineRule="auto"/>
        <w:jc w:val="center"/>
        <w:rPr>
          <w:rFonts w:ascii="Cordia New" w:eastAsia="Cordia New" w:hAnsi="Cordia New" w:cs="Angsana New"/>
          <w:sz w:val="30"/>
          <w:szCs w:val="30"/>
        </w:rPr>
      </w:pPr>
    </w:p>
    <w:p w:rsidR="0067686C" w:rsidRDefault="0067686C" w:rsidP="00EE6BA0">
      <w:pPr>
        <w:autoSpaceDE w:val="0"/>
        <w:autoSpaceDN w:val="0"/>
        <w:adjustRightInd w:val="0"/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CD032F" w:rsidRDefault="00CD032F" w:rsidP="0067686C">
      <w:pPr>
        <w:autoSpaceDE w:val="0"/>
        <w:autoSpaceDN w:val="0"/>
        <w:adjustRightInd w:val="0"/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CD032F" w:rsidRDefault="00CD032F" w:rsidP="0067686C">
      <w:pPr>
        <w:autoSpaceDE w:val="0"/>
        <w:autoSpaceDN w:val="0"/>
        <w:adjustRightInd w:val="0"/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CD032F" w:rsidRDefault="00CD032F" w:rsidP="0067686C">
      <w:pPr>
        <w:autoSpaceDE w:val="0"/>
        <w:autoSpaceDN w:val="0"/>
        <w:adjustRightInd w:val="0"/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CD032F" w:rsidRDefault="00BF4F9B" w:rsidP="0067686C">
      <w:pPr>
        <w:autoSpaceDE w:val="0"/>
        <w:autoSpaceDN w:val="0"/>
        <w:adjustRightInd w:val="0"/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250191</wp:posOffset>
                </wp:positionV>
                <wp:extent cx="5739319" cy="1003300"/>
                <wp:effectExtent l="0" t="0" r="1397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19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4F9B" w:rsidRPr="00CC79DE" w:rsidRDefault="00BF4F9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79DE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CNS and sedation</w:t>
                            </w:r>
                          </w:p>
                          <w:p w:rsidR="00BF4F9B" w:rsidRPr="00E078D7" w:rsidRDefault="00BF4F9B" w:rsidP="00CC79DE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078D7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หลังจากที่ </w:t>
                            </w:r>
                            <w:r w:rsidR="00CC79DE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clinical stable &gt; 72</w:t>
                            </w:r>
                            <w:r w:rsidRPr="00E078D7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E078D7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ชม.</w:t>
                            </w:r>
                            <w:r w:rsidRPr="00E078D7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78D7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ร่วมกับสามารถ</w:t>
                            </w:r>
                            <w:r w:rsidRPr="00E078D7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wean </w:t>
                            </w:r>
                            <w:proofErr w:type="spellStart"/>
                            <w:r w:rsidRPr="00E078D7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Iloprost</w:t>
                            </w:r>
                            <w:proofErr w:type="spellEnd"/>
                            <w:r w:rsidRPr="00E078D7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78D7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และ </w:t>
                            </w:r>
                            <w:r w:rsidRPr="00E078D7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inotropic drugs </w:t>
                            </w:r>
                            <w:r w:rsidRPr="00E078D7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ได้ </w:t>
                            </w:r>
                            <w:r w:rsidR="00CC79DE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ตามเกณฑ์ข้างต้น</w:t>
                            </w:r>
                            <w:r w:rsidR="00CC79DE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79DE" w:rsidRPr="00E078D7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ให้พิจารณา </w:t>
                            </w:r>
                            <w:r w:rsidR="00CC79DE" w:rsidRPr="00E078D7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wean off </w:t>
                            </w:r>
                            <w:r w:rsidR="00A96071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muscle relaxant f</w:t>
                            </w:r>
                            <w:r w:rsidRPr="00E078D7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entanyl</w:t>
                            </w:r>
                            <w:r w:rsidR="00696465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3040">
                              <w:rPr>
                                <w:rFonts w:ascii="Tahoma" w:hAnsi="Tahoma" w:cs="Tahoma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="00493040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6465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midazolam</w:t>
                            </w:r>
                            <w:r w:rsidRPr="00E078D7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55" type="#_x0000_t202" style="position:absolute;margin-left:2.5pt;margin-top:19.7pt;width:451.9pt;height:79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" fillcolor="white [3201]" strokeweight=".5pt">
                <v:textbox>
                  <w:txbxContent>
                    <w:p w:rsidR="00BF4F9B" w:rsidRPr="00CC79DE" w:rsidRDefault="00BF4F9B">
                      <w:pPr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CC79DE"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CNS and sedation</w:t>
                      </w:r>
                    </w:p>
                    <w:p w:rsidR="00BF4F9B" w:rsidRPr="00E078D7" w:rsidRDefault="00BF4F9B" w:rsidP="00CC79DE">
                      <w:pPr>
                        <w:spacing w:after="0" w:line="240" w:lineRule="auto"/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E078D7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หลังจากที่ </w:t>
                      </w:r>
                      <w:r w:rsidR="00CC79DE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clinical stable &gt; 72</w:t>
                      </w:r>
                      <w:r w:rsidRPr="00E078D7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E078D7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ชม.</w:t>
                      </w:r>
                      <w:r w:rsidRPr="00E078D7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E078D7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ร่วมกับสามารถ</w:t>
                      </w:r>
                      <w:r w:rsidRPr="00E078D7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wean </w:t>
                      </w:r>
                      <w:proofErr w:type="spellStart"/>
                      <w:r w:rsidRPr="00E078D7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Iloprost</w:t>
                      </w:r>
                      <w:proofErr w:type="spellEnd"/>
                      <w:r w:rsidRPr="00E078D7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E078D7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และ </w:t>
                      </w:r>
                      <w:r w:rsidRPr="00E078D7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inotropic drugs </w:t>
                      </w:r>
                      <w:r w:rsidRPr="00E078D7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ได้ </w:t>
                      </w:r>
                      <w:r w:rsidR="00CC79DE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ตามเกณฑ์ข้างต้น</w:t>
                      </w:r>
                      <w:r w:rsidR="00CC79DE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CC79DE" w:rsidRPr="00E078D7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 xml:space="preserve">ให้พิจารณา </w:t>
                      </w:r>
                      <w:r w:rsidR="00CC79DE" w:rsidRPr="00E078D7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wean off </w:t>
                      </w:r>
                      <w:r w:rsidR="00A96071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muscle relaxant f</w:t>
                      </w:r>
                      <w:r w:rsidRPr="00E078D7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entanyl</w:t>
                      </w:r>
                      <w:r w:rsidR="00696465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493040">
                        <w:rPr>
                          <w:rFonts w:ascii="Tahoma" w:hAnsi="Tahoma" w:cs="Tahoma" w:hint="cs"/>
                          <w:color w:val="FF0000"/>
                          <w:sz w:val="24"/>
                          <w:szCs w:val="24"/>
                          <w:cs/>
                        </w:rPr>
                        <w:t>และ</w:t>
                      </w:r>
                      <w:r w:rsidR="00493040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="00696465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midazolam</w:t>
                      </w:r>
                      <w:r w:rsidRPr="00E078D7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D032F" w:rsidRDefault="00CD032F" w:rsidP="0067686C">
      <w:pPr>
        <w:autoSpaceDE w:val="0"/>
        <w:autoSpaceDN w:val="0"/>
        <w:adjustRightInd w:val="0"/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CD032F" w:rsidRDefault="00CD032F" w:rsidP="0067686C">
      <w:pPr>
        <w:autoSpaceDE w:val="0"/>
        <w:autoSpaceDN w:val="0"/>
        <w:adjustRightInd w:val="0"/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CD032F" w:rsidRDefault="00CD032F" w:rsidP="0067686C">
      <w:pPr>
        <w:autoSpaceDE w:val="0"/>
        <w:autoSpaceDN w:val="0"/>
        <w:adjustRightInd w:val="0"/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CD032F" w:rsidRDefault="00CD032F" w:rsidP="0067686C">
      <w:pPr>
        <w:autoSpaceDE w:val="0"/>
        <w:autoSpaceDN w:val="0"/>
        <w:adjustRightInd w:val="0"/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BF4F9B" w:rsidRDefault="00BF4F9B" w:rsidP="0067686C">
      <w:pPr>
        <w:autoSpaceDE w:val="0"/>
        <w:autoSpaceDN w:val="0"/>
        <w:adjustRightInd w:val="0"/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EE6BA0" w:rsidRPr="00EE6BA0" w:rsidRDefault="00EE6BA0" w:rsidP="0067686C">
      <w:pPr>
        <w:autoSpaceDE w:val="0"/>
        <w:autoSpaceDN w:val="0"/>
        <w:adjustRightInd w:val="0"/>
        <w:spacing w:after="0" w:line="240" w:lineRule="auto"/>
      </w:pPr>
      <w:r w:rsidRPr="00EE6BA0"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  <w:t>*</w:t>
      </w:r>
      <w:r w:rsidRPr="00EE6BA0">
        <w:rPr>
          <w:rFonts w:ascii="Angsana New" w:eastAsia="Times New Roman" w:hAnsi="Angsana New" w:cs="Angsana New"/>
          <w:b/>
          <w:bCs/>
          <w:color w:val="000000"/>
          <w:sz w:val="36"/>
          <w:szCs w:val="36"/>
          <w:cs/>
        </w:rPr>
        <w:t>การศึกษาผลของการใช้ยา</w:t>
      </w:r>
      <w:r w:rsidRPr="00EE6BA0"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  <w:t xml:space="preserve"> </w:t>
      </w:r>
      <w:proofErr w:type="spellStart"/>
      <w:r w:rsidRPr="00EE6BA0"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  <w:t>Iloprost</w:t>
      </w:r>
      <w:proofErr w:type="spellEnd"/>
      <w:r w:rsidRPr="00EE6BA0"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  <w:t xml:space="preserve"> </w:t>
      </w:r>
      <w:r w:rsidRPr="00EE6BA0">
        <w:rPr>
          <w:rFonts w:ascii="Angsana New" w:eastAsia="Times New Roman" w:hAnsi="Angsana New" w:cs="Angsana New"/>
          <w:b/>
          <w:bCs/>
          <w:color w:val="000000"/>
          <w:sz w:val="36"/>
          <w:szCs w:val="36"/>
          <w:cs/>
        </w:rPr>
        <w:t>ในการรักษาภาวะความดันหลอดเลือดในปอดสูงในทารกแรกเกิด</w:t>
      </w:r>
      <w:r w:rsidRPr="00EE6BA0"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  <w:t xml:space="preserve"> </w:t>
      </w:r>
      <w:r w:rsidRPr="00EE6BA0">
        <w:rPr>
          <w:rFonts w:ascii="Angsana New" w:eastAsia="Times New Roman" w:hAnsi="Angsana New" w:cs="Angsana New"/>
          <w:b/>
          <w:bCs/>
          <w:color w:val="000000"/>
          <w:sz w:val="36"/>
          <w:szCs w:val="36"/>
          <w:cs/>
        </w:rPr>
        <w:t>ในโรงพยาบาลเชียงรายประชานุเคราะห์</w:t>
      </w:r>
      <w:r w:rsidRPr="00EE6BA0"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  <w:t xml:space="preserve"> </w:t>
      </w:r>
      <w:r w:rsidRPr="00EE6BA0">
        <w:rPr>
          <w:rFonts w:ascii="Angsana New" w:eastAsia="Times New Roman" w:hAnsi="Angsana New" w:cs="Angsana New"/>
          <w:color w:val="000000"/>
          <w:sz w:val="36"/>
          <w:szCs w:val="36"/>
          <w:cs/>
        </w:rPr>
        <w:t>ฐานิตา</w:t>
      </w:r>
      <w:r w:rsidRPr="00EE6BA0">
        <w:rPr>
          <w:rFonts w:ascii="Angsana New" w:eastAsia="Times New Roman" w:hAnsi="Angsana New" w:cs="Angsana New"/>
          <w:color w:val="000000"/>
          <w:sz w:val="36"/>
          <w:szCs w:val="36"/>
        </w:rPr>
        <w:t xml:space="preserve"> </w:t>
      </w:r>
      <w:r w:rsidRPr="00EE6BA0">
        <w:rPr>
          <w:rFonts w:ascii="Angsana New" w:eastAsia="Times New Roman" w:hAnsi="Angsana New" w:cs="Angsana New"/>
          <w:color w:val="000000"/>
          <w:sz w:val="36"/>
          <w:szCs w:val="36"/>
          <w:cs/>
        </w:rPr>
        <w:t>พิสิษฐ์กุล</w:t>
      </w:r>
      <w:r w:rsidRPr="00EE6BA0">
        <w:rPr>
          <w:rFonts w:ascii="Angsana New" w:eastAsia="Times New Roman" w:hAnsi="Angsana New" w:cs="Angsana New"/>
          <w:color w:val="000000"/>
          <w:sz w:val="36"/>
          <w:szCs w:val="36"/>
        </w:rPr>
        <w:t xml:space="preserve"> </w:t>
      </w:r>
    </w:p>
    <w:sectPr w:rsidR="00EE6BA0" w:rsidRPr="00EE6BA0" w:rsidSect="00C40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35B"/>
    <w:multiLevelType w:val="hybridMultilevel"/>
    <w:tmpl w:val="2AEAAB3A"/>
    <w:lvl w:ilvl="0" w:tplc="1E002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8627B"/>
    <w:multiLevelType w:val="hybridMultilevel"/>
    <w:tmpl w:val="9296229E"/>
    <w:lvl w:ilvl="0" w:tplc="FD40322C"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1461F"/>
    <w:multiLevelType w:val="hybridMultilevel"/>
    <w:tmpl w:val="EC38D042"/>
    <w:lvl w:ilvl="0" w:tplc="5DE81C9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94F62"/>
    <w:multiLevelType w:val="hybridMultilevel"/>
    <w:tmpl w:val="41585346"/>
    <w:lvl w:ilvl="0" w:tplc="FD40322C"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C26A3"/>
    <w:multiLevelType w:val="hybridMultilevel"/>
    <w:tmpl w:val="610A29D0"/>
    <w:lvl w:ilvl="0" w:tplc="6E58AC8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60FF3"/>
    <w:multiLevelType w:val="hybridMultilevel"/>
    <w:tmpl w:val="21D65B2E"/>
    <w:lvl w:ilvl="0" w:tplc="C4E8AD90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41110"/>
    <w:multiLevelType w:val="hybridMultilevel"/>
    <w:tmpl w:val="227E8BE6"/>
    <w:lvl w:ilvl="0" w:tplc="C41C13F6">
      <w:numFmt w:val="bullet"/>
      <w:lvlText w:val="&gt;"/>
      <w:lvlJc w:val="left"/>
      <w:pPr>
        <w:ind w:left="51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7">
    <w:nsid w:val="247E3832"/>
    <w:multiLevelType w:val="hybridMultilevel"/>
    <w:tmpl w:val="368E45FE"/>
    <w:lvl w:ilvl="0" w:tplc="42342810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96F0D"/>
    <w:multiLevelType w:val="hybridMultilevel"/>
    <w:tmpl w:val="6D389D16"/>
    <w:lvl w:ilvl="0" w:tplc="0E3201C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6C0299"/>
    <w:multiLevelType w:val="hybridMultilevel"/>
    <w:tmpl w:val="7D161ED2"/>
    <w:lvl w:ilvl="0" w:tplc="241C95E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E328B"/>
    <w:multiLevelType w:val="hybridMultilevel"/>
    <w:tmpl w:val="3FC85FF2"/>
    <w:lvl w:ilvl="0" w:tplc="FD40322C"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7F79F7"/>
    <w:multiLevelType w:val="hybridMultilevel"/>
    <w:tmpl w:val="A3C6543E"/>
    <w:lvl w:ilvl="0" w:tplc="98F0B4A4"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5C299E"/>
    <w:multiLevelType w:val="hybridMultilevel"/>
    <w:tmpl w:val="E8CC939C"/>
    <w:lvl w:ilvl="0" w:tplc="AFFE0E3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B40B7B"/>
    <w:multiLevelType w:val="hybridMultilevel"/>
    <w:tmpl w:val="803E45EE"/>
    <w:lvl w:ilvl="0" w:tplc="D4649D1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93CFA"/>
    <w:multiLevelType w:val="hybridMultilevel"/>
    <w:tmpl w:val="1E0C3BAC"/>
    <w:lvl w:ilvl="0" w:tplc="FD40322C"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1"/>
  </w:num>
  <w:num w:numId="5">
    <w:abstractNumId w:val="4"/>
  </w:num>
  <w:num w:numId="6">
    <w:abstractNumId w:val="5"/>
  </w:num>
  <w:num w:numId="7">
    <w:abstractNumId w:val="14"/>
  </w:num>
  <w:num w:numId="8">
    <w:abstractNumId w:val="1"/>
  </w:num>
  <w:num w:numId="9">
    <w:abstractNumId w:val="10"/>
  </w:num>
  <w:num w:numId="10">
    <w:abstractNumId w:val="3"/>
  </w:num>
  <w:num w:numId="11">
    <w:abstractNumId w:val="12"/>
  </w:num>
  <w:num w:numId="12">
    <w:abstractNumId w:val="13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24"/>
    <w:rsid w:val="00011969"/>
    <w:rsid w:val="000A2A4A"/>
    <w:rsid w:val="000F3713"/>
    <w:rsid w:val="00185E60"/>
    <w:rsid w:val="001C29F1"/>
    <w:rsid w:val="001D5347"/>
    <w:rsid w:val="001D5D53"/>
    <w:rsid w:val="00237F04"/>
    <w:rsid w:val="00242B4D"/>
    <w:rsid w:val="00322138"/>
    <w:rsid w:val="00323C24"/>
    <w:rsid w:val="00396ED2"/>
    <w:rsid w:val="004279A5"/>
    <w:rsid w:val="00471A46"/>
    <w:rsid w:val="00486C8D"/>
    <w:rsid w:val="00493040"/>
    <w:rsid w:val="004D43E9"/>
    <w:rsid w:val="004D4A16"/>
    <w:rsid w:val="00517319"/>
    <w:rsid w:val="00523F00"/>
    <w:rsid w:val="005449AD"/>
    <w:rsid w:val="0056608F"/>
    <w:rsid w:val="00591A28"/>
    <w:rsid w:val="00624E4D"/>
    <w:rsid w:val="00665C9E"/>
    <w:rsid w:val="0067686C"/>
    <w:rsid w:val="00696465"/>
    <w:rsid w:val="006A34E7"/>
    <w:rsid w:val="006C1471"/>
    <w:rsid w:val="006E4784"/>
    <w:rsid w:val="006E5BF9"/>
    <w:rsid w:val="006F53E7"/>
    <w:rsid w:val="00734A2B"/>
    <w:rsid w:val="00773427"/>
    <w:rsid w:val="007829E2"/>
    <w:rsid w:val="007971AA"/>
    <w:rsid w:val="00797946"/>
    <w:rsid w:val="007B7934"/>
    <w:rsid w:val="007D21E0"/>
    <w:rsid w:val="00833408"/>
    <w:rsid w:val="00857A08"/>
    <w:rsid w:val="00922CA9"/>
    <w:rsid w:val="009679C4"/>
    <w:rsid w:val="009B45FC"/>
    <w:rsid w:val="00A32D97"/>
    <w:rsid w:val="00A9596F"/>
    <w:rsid w:val="00A96071"/>
    <w:rsid w:val="00AA68CB"/>
    <w:rsid w:val="00B66187"/>
    <w:rsid w:val="00B822C5"/>
    <w:rsid w:val="00BC6EFE"/>
    <w:rsid w:val="00BF4F9B"/>
    <w:rsid w:val="00BF7129"/>
    <w:rsid w:val="00C406FA"/>
    <w:rsid w:val="00C8086E"/>
    <w:rsid w:val="00CA00D7"/>
    <w:rsid w:val="00CB377B"/>
    <w:rsid w:val="00CC1856"/>
    <w:rsid w:val="00CC684D"/>
    <w:rsid w:val="00CC79DE"/>
    <w:rsid w:val="00CD032F"/>
    <w:rsid w:val="00D01DBF"/>
    <w:rsid w:val="00D644ED"/>
    <w:rsid w:val="00DA1122"/>
    <w:rsid w:val="00DD2B7C"/>
    <w:rsid w:val="00DE3D33"/>
    <w:rsid w:val="00E061A5"/>
    <w:rsid w:val="00E078D7"/>
    <w:rsid w:val="00E74183"/>
    <w:rsid w:val="00E93690"/>
    <w:rsid w:val="00EB2A0B"/>
    <w:rsid w:val="00ED04B7"/>
    <w:rsid w:val="00EE1823"/>
    <w:rsid w:val="00EE1B72"/>
    <w:rsid w:val="00EE6BA0"/>
    <w:rsid w:val="00F440E8"/>
    <w:rsid w:val="00F568FB"/>
    <w:rsid w:val="00FB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8CB"/>
    <w:pPr>
      <w:ind w:left="720"/>
      <w:contextualSpacing/>
    </w:pPr>
  </w:style>
  <w:style w:type="paragraph" w:customStyle="1" w:styleId="Default">
    <w:name w:val="Default"/>
    <w:rsid w:val="00EE6BA0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3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31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8CB"/>
    <w:pPr>
      <w:ind w:left="720"/>
      <w:contextualSpacing/>
    </w:pPr>
  </w:style>
  <w:style w:type="paragraph" w:customStyle="1" w:styleId="Default">
    <w:name w:val="Default"/>
    <w:rsid w:val="00EE6BA0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3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31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6B2DE-BC0C-41CA-84AF-8223E584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soundpy</cp:lastModifiedBy>
  <cp:revision>2</cp:revision>
  <dcterms:created xsi:type="dcterms:W3CDTF">2019-11-14T16:38:00Z</dcterms:created>
  <dcterms:modified xsi:type="dcterms:W3CDTF">2019-11-14T16:38:00Z</dcterms:modified>
</cp:coreProperties>
</file>