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5542E" w14:textId="77777777" w:rsidR="00E67407" w:rsidRPr="00634E48" w:rsidRDefault="00811E9C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Sarabun" w:eastAsia="Sarabun" w:hAnsi="Sarabun" w:cs="Sarabun"/>
          <w:b/>
          <w:sz w:val="32"/>
          <w:szCs w:val="32"/>
        </w:rPr>
        <w:t xml:space="preserve"> </w:t>
      </w:r>
      <w:r>
        <w:rPr>
          <w:rFonts w:ascii="Sarabun" w:eastAsia="Sarabun" w:hAnsi="Sarabun" w:cs="Sarabun"/>
          <w:noProof/>
          <w:sz w:val="32"/>
          <w:szCs w:val="32"/>
        </w:rPr>
        <w:drawing>
          <wp:inline distT="0" distB="0" distL="0" distR="0" wp14:anchorId="2AF4F757" wp14:editId="12C196E1">
            <wp:extent cx="1181100" cy="504825"/>
            <wp:effectExtent l="0" t="0" r="0" b="9525"/>
            <wp:docPr id="2" name="image2.png" descr="C:\Users\FX\AppData\Local\Temp\Rar$DIa0.559\SWU_Nursing_TH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FX\AppData\Local\Temp\Rar$DIa0.559\SWU_Nursing_TH_Color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Sarabun" w:eastAsia="Sarabun" w:hAnsi="Sarabun" w:cs="Sarabun"/>
          <w:b/>
          <w:sz w:val="32"/>
          <w:szCs w:val="32"/>
        </w:rPr>
        <w:t xml:space="preserve">               </w:t>
      </w:r>
      <w:r w:rsidRPr="00634E48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แบบสรุปโครงการที่ได้รับการจัดสรรงบประมาณเงินรายได้</w:t>
      </w:r>
      <w:r w:rsidRPr="00634E48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634E48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แผ่นดิน</w:t>
      </w:r>
    </w:p>
    <w:p w14:paraId="1BFB457A" w14:textId="77777777" w:rsidR="00E67407" w:rsidRPr="00634E48" w:rsidRDefault="00811E9C">
      <w:pPr>
        <w:spacing w:after="0"/>
        <w:jc w:val="center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634E48">
        <w:rPr>
          <w:rFonts w:ascii="TH SarabunPSK" w:eastAsia="Sarabun" w:hAnsi="TH SarabunPSK" w:cs="TH SarabunPSK"/>
          <w:b/>
          <w:sz w:val="32"/>
          <w:szCs w:val="32"/>
        </w:rPr>
        <w:t xml:space="preserve">                </w:t>
      </w:r>
      <w:r w:rsidRPr="00634E48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ประจำปีงบประมาณ พ</w:t>
      </w:r>
      <w:r w:rsidRPr="00634E48">
        <w:rPr>
          <w:rFonts w:ascii="TH SarabunPSK" w:eastAsia="Sarabun" w:hAnsi="TH SarabunPSK" w:cs="TH SarabunPSK"/>
          <w:b/>
          <w:sz w:val="32"/>
          <w:szCs w:val="32"/>
        </w:rPr>
        <w:t>.</w:t>
      </w:r>
      <w:r w:rsidRPr="00634E48">
        <w:rPr>
          <w:rFonts w:ascii="TH SarabunPSK" w:eastAsia="Sarabun" w:hAnsi="TH SarabunPSK" w:cs="TH SarabunPSK"/>
          <w:b/>
          <w:bCs/>
          <w:sz w:val="32"/>
          <w:szCs w:val="32"/>
          <w:cs/>
        </w:rPr>
        <w:t>ศ</w:t>
      </w:r>
      <w:r w:rsidRPr="00634E48">
        <w:rPr>
          <w:rFonts w:ascii="TH SarabunPSK" w:eastAsia="Sarabun" w:hAnsi="TH SarabunPSK" w:cs="TH SarabunPSK"/>
          <w:b/>
          <w:sz w:val="32"/>
          <w:szCs w:val="32"/>
        </w:rPr>
        <w:t>. 2567</w:t>
      </w:r>
    </w:p>
    <w:p w14:paraId="11A507DB" w14:textId="77777777" w:rsidR="00E67407" w:rsidRPr="00634E48" w:rsidRDefault="00811E9C">
      <w:pPr>
        <w:spacing w:after="0"/>
        <w:jc w:val="center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634E48">
        <w:rPr>
          <w:rFonts w:ascii="TH SarabunPSK" w:eastAsia="Sarabun" w:hAnsi="TH SarabunPSK" w:cs="TH SarabunPSK"/>
          <w:color w:val="FF0000"/>
          <w:sz w:val="32"/>
          <w:szCs w:val="32"/>
        </w:rPr>
        <w:t>****</w:t>
      </w:r>
      <w:r w:rsidRPr="00634E48">
        <w:rPr>
          <w:rFonts w:ascii="TH SarabunPSK" w:eastAsia="Sarabun" w:hAnsi="TH SarabunPSK" w:cs="TH SarabunPSK"/>
          <w:color w:val="FF0000"/>
          <w:sz w:val="32"/>
          <w:szCs w:val="32"/>
          <w:cs/>
        </w:rPr>
        <w:t>กรุณาระบุข้อมูลให้ครบทุกหัวข้อ เพื่อการดำเนินงานรายงานข้อมูลต่อมหาวิทยาลัย</w:t>
      </w:r>
      <w:r w:rsidRPr="00634E48">
        <w:rPr>
          <w:rFonts w:ascii="TH SarabunPSK" w:eastAsia="Sarabun" w:hAnsi="TH SarabunPSK" w:cs="TH SarabunPSK"/>
          <w:color w:val="FF0000"/>
          <w:sz w:val="32"/>
          <w:szCs w:val="32"/>
        </w:rPr>
        <w:t>***</w:t>
      </w:r>
    </w:p>
    <w:p w14:paraId="032B0852" w14:textId="77777777" w:rsidR="00E67407" w:rsidRPr="00634E48" w:rsidRDefault="00E67407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24EAE844" w14:textId="77777777" w:rsidR="00E67407" w:rsidRPr="007458D2" w:rsidRDefault="00811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" w:hanging="27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458D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ชื่อโครงการ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โครงการดูแล ห่วงใย ร่วมใจ ผู้ป่วยจิตเวชเรื้อรังในชุมชน อำเภอองครักษ์ จังหวัดนครนายก </w:t>
      </w:r>
    </w:p>
    <w:p w14:paraId="62DD2E34" w14:textId="77777777" w:rsidR="00E67407" w:rsidRPr="007458D2" w:rsidRDefault="00811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" w:hanging="27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458D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ระยะเวลาดำเนินโครงการ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เดือนตุลาคม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2566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ถึง มีนาคม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>2567</w:t>
      </w:r>
    </w:p>
    <w:p w14:paraId="5A4265E5" w14:textId="77777777" w:rsidR="00E67407" w:rsidRPr="007458D2" w:rsidRDefault="00811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" w:hanging="27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458D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กลุ่มเป้าหมายของโครงการ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7458D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 w:rsidR="00FA339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192 </w:t>
      </w:r>
      <w:r w:rsidRPr="007458D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คน</w:t>
      </w:r>
    </w:p>
    <w:p w14:paraId="404BD656" w14:textId="77777777" w:rsidR="00E67407" w:rsidRPr="007458D2" w:rsidRDefault="00811E9C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ผู้เข้าร่วมภายในหน่วยงาน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มหาวิทยาลัย จำนวน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130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คน ได้แก่ </w:t>
      </w:r>
    </w:p>
    <w:p w14:paraId="386A7A68" w14:textId="77777777" w:rsidR="00E67407" w:rsidRPr="007458D2" w:rsidRDefault="00811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บุคลากรคณะพยาบาลศาสตร์ จำนวน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24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คน </w:t>
      </w:r>
    </w:p>
    <w:p w14:paraId="67E6C776" w14:textId="77777777" w:rsidR="00E67407" w:rsidRPr="007458D2" w:rsidRDefault="00811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นิสิตคณะพยาบาลศาสตร์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106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คน</w:t>
      </w:r>
    </w:p>
    <w:p w14:paraId="1B7EF859" w14:textId="77777777" w:rsidR="00E67407" w:rsidRPr="007458D2" w:rsidRDefault="00811E9C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ผู้เข้าร่วมภายนอกมหาวิทยาลัย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นิสิต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บุคคลทั่วไป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จำนวน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62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คน ได้แก่ </w:t>
      </w:r>
    </w:p>
    <w:p w14:paraId="710A392F" w14:textId="77777777" w:rsidR="00E67407" w:rsidRPr="007458D2" w:rsidRDefault="00811E9C">
      <w:pPr>
        <w:pBdr>
          <w:top w:val="nil"/>
          <w:left w:val="nil"/>
          <w:bottom w:val="nil"/>
          <w:right w:val="nil"/>
          <w:between w:val="nil"/>
        </w:pBdr>
        <w:spacing w:after="48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ผู้ป่วยจิตเวชเรื้อรังในชุมชน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9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คน</w:t>
      </w:r>
    </w:p>
    <w:p w14:paraId="3040AB86" w14:textId="77777777" w:rsidR="00E67407" w:rsidRPr="007458D2" w:rsidRDefault="00811E9C">
      <w:pPr>
        <w:pBdr>
          <w:top w:val="nil"/>
          <w:left w:val="nil"/>
          <w:bottom w:val="nil"/>
          <w:right w:val="nil"/>
          <w:between w:val="nil"/>
        </w:pBdr>
        <w:spacing w:after="48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ผู้ดูแลผู้ป่วยจิตเวชเรื้อรังในชุมชน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18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คน</w:t>
      </w:r>
    </w:p>
    <w:p w14:paraId="3C00F970" w14:textId="77777777" w:rsidR="00E67407" w:rsidRPr="007458D2" w:rsidRDefault="00811E9C">
      <w:pPr>
        <w:pBdr>
          <w:top w:val="nil"/>
          <w:left w:val="nil"/>
          <w:bottom w:val="nil"/>
          <w:right w:val="nil"/>
          <w:between w:val="nil"/>
        </w:pBdr>
        <w:spacing w:after="48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บุคลากรโรงพยาบาลส่งเสริมสุขภาพตำบล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15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คน </w:t>
      </w:r>
    </w:p>
    <w:p w14:paraId="0C6E1BA7" w14:textId="77777777" w:rsidR="00E67407" w:rsidRPr="00D762D9" w:rsidRDefault="00811E9C" w:rsidP="00D762D9">
      <w:pPr>
        <w:pBdr>
          <w:top w:val="nil"/>
          <w:left w:val="nil"/>
          <w:bottom w:val="nil"/>
          <w:right w:val="nil"/>
          <w:between w:val="nil"/>
        </w:pBdr>
        <w:spacing w:after="48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แกนนำชุมชน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อสม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.) 20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คน</w:t>
      </w:r>
    </w:p>
    <w:p w14:paraId="77278099" w14:textId="77777777" w:rsidR="00E67407" w:rsidRPr="007458D2" w:rsidRDefault="00811E9C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7458D2"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r w:rsidRPr="007458D2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ผลลัพธ์ ประสิทธิผล และประสิทธิภาพ ที่เกิดขึ้น</w:t>
      </w:r>
    </w:p>
    <w:tbl>
      <w:tblPr>
        <w:tblStyle w:val="a"/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3"/>
        <w:gridCol w:w="2630"/>
        <w:gridCol w:w="1681"/>
        <w:gridCol w:w="1483"/>
        <w:gridCol w:w="1276"/>
        <w:gridCol w:w="1417"/>
      </w:tblGrid>
      <w:tr w:rsidR="00E67407" w:rsidRPr="007458D2" w14:paraId="3A235269" w14:textId="77777777" w:rsidTr="00D762D9">
        <w:trPr>
          <w:tblHeader/>
        </w:trPr>
        <w:tc>
          <w:tcPr>
            <w:tcW w:w="2003" w:type="dxa"/>
            <w:shd w:val="clear" w:color="auto" w:fill="FBE5D5"/>
          </w:tcPr>
          <w:p w14:paraId="417D70DB" w14:textId="77777777" w:rsidR="00E67407" w:rsidRPr="007458D2" w:rsidRDefault="00811E9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  <w:p w14:paraId="045F6465" w14:textId="77777777" w:rsidR="00E67407" w:rsidRPr="007458D2" w:rsidRDefault="00811E9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7458D2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ตามที่เสนอโครงการ</w:t>
            </w:r>
            <w:r w:rsidRPr="007458D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630" w:type="dxa"/>
            <w:shd w:val="clear" w:color="auto" w:fill="FBE5D5"/>
          </w:tcPr>
          <w:p w14:paraId="5A9B1A35" w14:textId="77777777" w:rsidR="00E67407" w:rsidRPr="007458D2" w:rsidRDefault="00811E9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ดัชนีชี้วัดความสำเร็จ </w:t>
            </w:r>
            <w:r w:rsidRPr="007458D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(KPI) </w:t>
            </w:r>
          </w:p>
          <w:p w14:paraId="0B4940D8" w14:textId="77777777" w:rsidR="00E67407" w:rsidRPr="007458D2" w:rsidRDefault="00E6740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FBE5D5"/>
          </w:tcPr>
          <w:p w14:paraId="14494CED" w14:textId="77777777" w:rsidR="00E67407" w:rsidRPr="007458D2" w:rsidRDefault="00811E9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ค่าเป้าหมาย</w:t>
            </w:r>
          </w:p>
          <w:p w14:paraId="5B18EB40" w14:textId="77777777" w:rsidR="00E67407" w:rsidRPr="007458D2" w:rsidRDefault="00E6740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BE5D5"/>
          </w:tcPr>
          <w:p w14:paraId="6605D735" w14:textId="77777777" w:rsidR="00E67407" w:rsidRPr="007458D2" w:rsidRDefault="00811E9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ผลลัพธ์ของค่าเป้าหมาย</w:t>
            </w:r>
          </w:p>
        </w:tc>
        <w:tc>
          <w:tcPr>
            <w:tcW w:w="1276" w:type="dxa"/>
            <w:shd w:val="clear" w:color="auto" w:fill="FBE5D5"/>
          </w:tcPr>
          <w:p w14:paraId="091DE7BF" w14:textId="77777777" w:rsidR="00E67407" w:rsidRPr="007458D2" w:rsidRDefault="00811E9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บรรลุ</w:t>
            </w:r>
          </w:p>
          <w:p w14:paraId="5B50358B" w14:textId="77777777" w:rsidR="00E67407" w:rsidRPr="007458D2" w:rsidRDefault="00E6740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BE5D5"/>
          </w:tcPr>
          <w:p w14:paraId="2F230750" w14:textId="77777777" w:rsidR="00E67407" w:rsidRPr="007458D2" w:rsidRDefault="00811E9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ไม่บรรลุ</w:t>
            </w:r>
          </w:p>
          <w:p w14:paraId="6DDC5E87" w14:textId="77777777" w:rsidR="00E67407" w:rsidRPr="007458D2" w:rsidRDefault="00E6740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E67407" w:rsidRPr="007458D2" w14:paraId="4AE25839" w14:textId="77777777" w:rsidTr="00D762D9">
        <w:trPr>
          <w:tblHeader/>
        </w:trPr>
        <w:tc>
          <w:tcPr>
            <w:tcW w:w="6314" w:type="dxa"/>
            <w:gridSpan w:val="3"/>
            <w:shd w:val="clear" w:color="auto" w:fill="FBE5D5"/>
          </w:tcPr>
          <w:p w14:paraId="781D593D" w14:textId="77777777" w:rsidR="00E67407" w:rsidRPr="007458D2" w:rsidRDefault="00811E9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7458D2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ตามที่เสนอโครงการ</w:t>
            </w:r>
            <w:r w:rsidRPr="007458D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483" w:type="dxa"/>
            <w:shd w:val="clear" w:color="auto" w:fill="FBE5D5"/>
          </w:tcPr>
          <w:p w14:paraId="18F563DC" w14:textId="77777777" w:rsidR="00E67407" w:rsidRPr="007458D2" w:rsidRDefault="00811E9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7458D2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หลังจัดโครงการ</w:t>
            </w:r>
            <w:r w:rsidRPr="007458D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276" w:type="dxa"/>
            <w:shd w:val="clear" w:color="auto" w:fill="FBE5D5"/>
          </w:tcPr>
          <w:p w14:paraId="1904BB94" w14:textId="77777777" w:rsidR="00E67407" w:rsidRPr="007458D2" w:rsidRDefault="00811E9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color w:val="00B050"/>
                <w:sz w:val="32"/>
                <w:szCs w:val="32"/>
              </w:rPr>
              <w:t>(√)</w:t>
            </w:r>
          </w:p>
        </w:tc>
        <w:tc>
          <w:tcPr>
            <w:tcW w:w="1417" w:type="dxa"/>
            <w:shd w:val="clear" w:color="auto" w:fill="FBE5D5"/>
          </w:tcPr>
          <w:p w14:paraId="659CC945" w14:textId="77777777" w:rsidR="00E67407" w:rsidRPr="007458D2" w:rsidRDefault="00811E9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  <w:t>(</w:t>
            </w:r>
            <w:r w:rsidRPr="007458D2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ระบุเหตุผล</w:t>
            </w:r>
            <w:r w:rsidRPr="007458D2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  <w:t>)</w:t>
            </w:r>
          </w:p>
        </w:tc>
      </w:tr>
      <w:tr w:rsidR="00E67407" w:rsidRPr="007458D2" w14:paraId="332C9038" w14:textId="77777777" w:rsidTr="00D762D9">
        <w:tc>
          <w:tcPr>
            <w:tcW w:w="2003" w:type="dxa"/>
          </w:tcPr>
          <w:p w14:paraId="685F5BB8" w14:textId="77777777" w:rsidR="00E67407" w:rsidRPr="007458D2" w:rsidRDefault="00613576">
            <w:pP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="00811E9C"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เพื่อให้นิสิตพยาบาลชั้นปีที่ </w:t>
            </w:r>
            <w:r w:rsidR="00811E9C"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 </w:t>
            </w:r>
            <w:r w:rsidR="00811E9C"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มีทักษะในการดูแลผู้ป่วยจิตเวชเรื้อรังในชุมชน</w:t>
            </w:r>
          </w:p>
        </w:tc>
        <w:tc>
          <w:tcPr>
            <w:tcW w:w="2630" w:type="dxa"/>
            <w:shd w:val="clear" w:color="auto" w:fill="auto"/>
          </w:tcPr>
          <w:p w14:paraId="2D4E99F5" w14:textId="77777777" w:rsidR="00E67407" w:rsidRPr="007458D2" w:rsidRDefault="00811E9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745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ร้อยละของนิสิตผ่านเกณฑ์การประเมินผลของรายวิชา</w:t>
            </w:r>
          </w:p>
        </w:tc>
        <w:tc>
          <w:tcPr>
            <w:tcW w:w="1681" w:type="dxa"/>
          </w:tcPr>
          <w:p w14:paraId="3B750600" w14:textId="77777777" w:rsidR="00E67407" w:rsidRPr="007458D2" w:rsidRDefault="00811E9C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7458D2">
              <w:rPr>
                <w:rFonts w:ascii="TH SarabunPSK" w:eastAsia="Sarabun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83" w:type="dxa"/>
            <w:shd w:val="clear" w:color="auto" w:fill="auto"/>
          </w:tcPr>
          <w:p w14:paraId="1373F81B" w14:textId="77777777" w:rsidR="00E67407" w:rsidRPr="007458D2" w:rsidRDefault="0061357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7458D2">
              <w:rPr>
                <w:rFonts w:ascii="TH SarabunPSK" w:eastAsia="Sarabun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6301EFEF" w14:textId="77777777" w:rsidR="00E67407" w:rsidRPr="00613576" w:rsidRDefault="00613576" w:rsidP="00A4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8"/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61357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1417" w:type="dxa"/>
          </w:tcPr>
          <w:p w14:paraId="5C5E92A4" w14:textId="77777777" w:rsidR="00E67407" w:rsidRPr="007458D2" w:rsidRDefault="00E6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E67407" w:rsidRPr="007458D2" w14:paraId="2326EBC2" w14:textId="77777777" w:rsidTr="00D762D9">
        <w:tc>
          <w:tcPr>
            <w:tcW w:w="2003" w:type="dxa"/>
          </w:tcPr>
          <w:p w14:paraId="4FA58ABC" w14:textId="77777777" w:rsidR="00E67407" w:rsidRPr="007458D2" w:rsidRDefault="00811E9C">
            <w:pP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745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เพื่อเยี่ยมติดตามผู้ป่วยจิตเวชเรื้อรังให้</w:t>
            </w:r>
            <w:r w:rsidRPr="00745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ได้รับการดูแลต่อเนื่องในชุมชน </w:t>
            </w:r>
          </w:p>
          <w:p w14:paraId="1CC838B3" w14:textId="77777777" w:rsidR="00E67407" w:rsidRPr="007458D2" w:rsidRDefault="00E6740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30" w:type="dxa"/>
            <w:shd w:val="clear" w:color="auto" w:fill="auto"/>
          </w:tcPr>
          <w:p w14:paraId="4833DBCE" w14:textId="77777777" w:rsidR="00E67407" w:rsidRPr="007458D2" w:rsidRDefault="00811E9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745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ร้อยละของผู้ป่วยจิตเวชเรื้อรังได้รับการดูแลต่อเนื่อง</w:t>
            </w:r>
            <w:r w:rsidRPr="00745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ในชุมชนบรรลุเป้าหมายการพัฒนาที่ยั่งยืน </w:t>
            </w:r>
            <w:r w:rsidRPr="007458D2">
              <w:rPr>
                <w:rFonts w:ascii="TH SarabunPSK" w:eastAsia="Sarabun" w:hAnsi="TH SarabunPSK" w:cs="TH SarabunPSK"/>
                <w:sz w:val="32"/>
                <w:szCs w:val="32"/>
              </w:rPr>
              <w:t>(SDG3)</w:t>
            </w:r>
          </w:p>
        </w:tc>
        <w:tc>
          <w:tcPr>
            <w:tcW w:w="1681" w:type="dxa"/>
          </w:tcPr>
          <w:p w14:paraId="08845132" w14:textId="77777777" w:rsidR="00E67407" w:rsidRPr="007458D2" w:rsidRDefault="00811E9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ไม่น้อยกว่า</w:t>
            </w:r>
          </w:p>
          <w:p w14:paraId="572B9918" w14:textId="77777777" w:rsidR="00E67407" w:rsidRPr="007458D2" w:rsidRDefault="00811E9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7458D2">
              <w:rPr>
                <w:rFonts w:ascii="TH SarabunPSK" w:eastAsia="Sarabun" w:hAnsi="TH SarabunPSK" w:cs="TH SarabunPSK"/>
                <w:sz w:val="32"/>
                <w:szCs w:val="32"/>
              </w:rPr>
              <w:t>80</w:t>
            </w:r>
          </w:p>
          <w:p w14:paraId="3E9D14D2" w14:textId="77777777" w:rsidR="00E67407" w:rsidRPr="007458D2" w:rsidRDefault="00E6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auto"/>
          </w:tcPr>
          <w:p w14:paraId="2B3493BB" w14:textId="77777777" w:rsidR="00E67407" w:rsidRPr="007458D2" w:rsidRDefault="005075A7" w:rsidP="00283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ร้อยละ </w:t>
            </w:r>
            <w:r w:rsidRPr="007458D2">
              <w:rPr>
                <w:rFonts w:ascii="TH SarabunPSK" w:eastAsia="Sarabun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1B1445CD" w14:textId="77777777" w:rsidR="00E67407" w:rsidRPr="007458D2" w:rsidRDefault="00613576" w:rsidP="00A446EB">
            <w:pPr>
              <w:ind w:left="57"/>
              <w:jc w:val="center"/>
              <w:rPr>
                <w:rFonts w:ascii="TH SarabunPSK" w:eastAsia="Sarabun" w:hAnsi="TH SarabunPSK" w:cs="TH SarabunPSK"/>
                <w:strike/>
                <w:sz w:val="32"/>
                <w:szCs w:val="32"/>
              </w:rPr>
            </w:pPr>
            <w:r w:rsidRPr="0061357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1417" w:type="dxa"/>
          </w:tcPr>
          <w:p w14:paraId="73C68D48" w14:textId="77777777" w:rsidR="00E67407" w:rsidRPr="007458D2" w:rsidRDefault="00E67407">
            <w:pPr>
              <w:ind w:left="57"/>
              <w:rPr>
                <w:rFonts w:ascii="TH SarabunPSK" w:eastAsia="Sarabun" w:hAnsi="TH SarabunPSK" w:cs="TH SarabunPSK"/>
                <w:strike/>
                <w:sz w:val="32"/>
                <w:szCs w:val="32"/>
              </w:rPr>
            </w:pPr>
          </w:p>
        </w:tc>
      </w:tr>
    </w:tbl>
    <w:p w14:paraId="272F3AD5" w14:textId="77777777" w:rsidR="003A3CA5" w:rsidRDefault="003A3CA5">
      <w:pPr>
        <w:rPr>
          <w:rFonts w:ascii="TH SarabunPSK" w:eastAsia="Sarabun" w:hAnsi="TH SarabunPSK" w:cs="TH SarabunPSK"/>
          <w:b/>
          <w:sz w:val="32"/>
          <w:szCs w:val="32"/>
        </w:rPr>
      </w:pPr>
      <w:bookmarkStart w:id="0" w:name="_gjdgxs" w:colFirst="0" w:colLast="0"/>
      <w:bookmarkEnd w:id="0"/>
    </w:p>
    <w:p w14:paraId="59F0D08C" w14:textId="77777777" w:rsidR="003A3CA5" w:rsidRDefault="003A3CA5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67D7C88" w14:textId="77777777" w:rsidR="00E67407" w:rsidRPr="007458D2" w:rsidRDefault="00811E9C">
      <w:pPr>
        <w:rPr>
          <w:rFonts w:ascii="TH SarabunPSK" w:eastAsia="Sarabun" w:hAnsi="TH SarabunPSK" w:cs="TH SarabunPSK"/>
          <w:b/>
          <w:sz w:val="32"/>
          <w:szCs w:val="32"/>
        </w:rPr>
      </w:pPr>
      <w:r w:rsidRPr="007458D2">
        <w:rPr>
          <w:rFonts w:ascii="TH SarabunPSK" w:eastAsia="Sarabun" w:hAnsi="TH SarabunPSK" w:cs="TH SarabunPSK"/>
          <w:b/>
          <w:sz w:val="32"/>
          <w:szCs w:val="32"/>
        </w:rPr>
        <w:t xml:space="preserve">5. </w:t>
      </w:r>
      <w:r w:rsidRPr="007458D2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แผนการประเมินความคุ้มค่า คุ้มทุน การประเมินประสิทธิภาพและประสิทธิผลของโครงการ</w:t>
      </w:r>
    </w:p>
    <w:tbl>
      <w:tblPr>
        <w:tblStyle w:val="a0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8"/>
        <w:gridCol w:w="4111"/>
      </w:tblGrid>
      <w:tr w:rsidR="00E67407" w:rsidRPr="007458D2" w14:paraId="08A8FED9" w14:textId="77777777" w:rsidTr="007E5030">
        <w:tc>
          <w:tcPr>
            <w:tcW w:w="5528" w:type="dxa"/>
            <w:shd w:val="clear" w:color="auto" w:fill="FBE5D5"/>
          </w:tcPr>
          <w:p w14:paraId="171F0F94" w14:textId="77777777" w:rsidR="00E67407" w:rsidRPr="007458D2" w:rsidRDefault="00811E9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DA54DA6" w14:textId="77777777" w:rsidR="00E67407" w:rsidRPr="007458D2" w:rsidRDefault="00811E9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ประสิทธิภาพของโครงการ</w:t>
            </w:r>
          </w:p>
        </w:tc>
        <w:tc>
          <w:tcPr>
            <w:tcW w:w="4111" w:type="dxa"/>
            <w:shd w:val="clear" w:color="auto" w:fill="FBE5D5"/>
          </w:tcPr>
          <w:p w14:paraId="69A0AB93" w14:textId="77777777" w:rsidR="00E67407" w:rsidRPr="007458D2" w:rsidRDefault="00811E9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ผลประเมินความคุ้มค่า</w:t>
            </w:r>
          </w:p>
          <w:p w14:paraId="53E3112D" w14:textId="77777777" w:rsidR="00E67407" w:rsidRPr="007458D2" w:rsidRDefault="00811E9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458D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คนเข้าร่วม </w:t>
            </w:r>
            <w:r w:rsidRPr="007458D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/ </w:t>
            </w:r>
            <w:r w:rsidRPr="007458D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งบประมาณที่ใช้จ่ายจริง </w:t>
            </w:r>
          </w:p>
          <w:p w14:paraId="4916BEF8" w14:textId="77777777" w:rsidR="00E67407" w:rsidRPr="007458D2" w:rsidRDefault="00811E9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= </w:t>
            </w:r>
            <w:r w:rsidRPr="007458D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Pr="007458D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835170" w:rsidRPr="00835170" w14:paraId="197DD40F" w14:textId="77777777" w:rsidTr="007E5030">
        <w:tc>
          <w:tcPr>
            <w:tcW w:w="5528" w:type="dxa"/>
          </w:tcPr>
          <w:p w14:paraId="56457AA3" w14:textId="77777777" w:rsidR="00E67407" w:rsidRDefault="006D3E2C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จำนวนคนผู้เข้าร่วม/งบประมาณ 139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,900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บาท</w:t>
            </w:r>
          </w:p>
          <w:p w14:paraId="427E94B5" w14:textId="77777777" w:rsidR="001C26A1" w:rsidRPr="007458D2" w:rsidRDefault="001C26A1" w:rsidP="001C2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ผู้เข้าร่วมภายในหน่วยงาน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มหาวิทยาลัย จำนวน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130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คน ได้แก่ </w:t>
            </w:r>
          </w:p>
          <w:p w14:paraId="0D1BC743" w14:textId="77777777" w:rsidR="001C26A1" w:rsidRPr="007458D2" w:rsidRDefault="00242061" w:rsidP="00242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     1.</w:t>
            </w:r>
            <w:r w:rsidR="001C26A1"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บุคลากรคณะพยาบาลศาสตร์ จำนวน </w:t>
            </w:r>
            <w:r w:rsidR="001C26A1"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24 </w:t>
            </w:r>
            <w:r w:rsidR="001C26A1"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คน </w:t>
            </w:r>
          </w:p>
          <w:p w14:paraId="7DB81134" w14:textId="77777777" w:rsidR="00242061" w:rsidRDefault="00242061" w:rsidP="00242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     2.</w:t>
            </w:r>
            <w:r w:rsidR="001C26A1"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นิสิตคณะพยาบาลศาสตร์ </w:t>
            </w:r>
            <w:r w:rsidR="001C26A1"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106 </w:t>
            </w:r>
            <w:r w:rsidR="001C26A1"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  <w:p w14:paraId="1978FD1E" w14:textId="77777777" w:rsidR="001C26A1" w:rsidRPr="007458D2" w:rsidRDefault="001C26A1" w:rsidP="00242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ผู้เข้าร่วมภายนอกมหาวิทยาลัย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นิสิต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บุคคลทั่วไป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)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62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คน ได้แก่ </w:t>
            </w:r>
          </w:p>
          <w:p w14:paraId="519319E0" w14:textId="77777777" w:rsidR="001C26A1" w:rsidRPr="007458D2" w:rsidRDefault="001C26A1" w:rsidP="001C2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ind w:firstLine="72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ผู้ป่วยจิตเวชเรื้อรังในชุมชน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  <w:p w14:paraId="13548623" w14:textId="77777777" w:rsidR="001C26A1" w:rsidRPr="007458D2" w:rsidRDefault="001C26A1" w:rsidP="001C2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ind w:firstLine="72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ผู้ดูแลผู้ป่วยจิตเวชเรื้อรังในชุมชน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18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  <w:p w14:paraId="2CAAA570" w14:textId="77777777" w:rsidR="001C26A1" w:rsidRPr="007458D2" w:rsidRDefault="001C26A1" w:rsidP="001C2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ind w:firstLine="72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บุคลากรโรงพยาบาลส่งเสริมสุขภาพตำบล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15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คน </w:t>
            </w:r>
          </w:p>
          <w:p w14:paraId="2999806C" w14:textId="77777777" w:rsidR="001C26A1" w:rsidRPr="00D762D9" w:rsidRDefault="001C26A1" w:rsidP="001C2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ind w:firstLine="720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แกนนำชุมชน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อสม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.) 20 </w:t>
            </w:r>
            <w:r w:rsidRPr="007458D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  <w:p w14:paraId="00E074B2" w14:textId="77777777" w:rsidR="001C26A1" w:rsidRPr="00835170" w:rsidRDefault="001C26A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3DE992C0" w14:textId="77777777" w:rsidR="0040000F" w:rsidRDefault="0040000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ผู้ที่เข้าร่วมโครงการ</w:t>
            </w:r>
            <w:r w:rsidR="006F1AD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จำนวน 5 ครั้ง</w:t>
            </w:r>
          </w:p>
          <w:p w14:paraId="44AFB188" w14:textId="77777777" w:rsidR="0040000F" w:rsidRDefault="00D5530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เป็นไปตาม</w:t>
            </w:r>
            <w:r w:rsidR="006F1AD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ที่โครงการ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ได้จัดไว้ </w:t>
            </w:r>
          </w:p>
          <w:p w14:paraId="233A9549" w14:textId="77777777" w:rsidR="00713D88" w:rsidRPr="00835170" w:rsidRDefault="00EB4880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จำนวน</w:t>
            </w:r>
            <w:r w:rsidR="00D5530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งบประมาณ</w:t>
            </w:r>
            <w:r w:rsidR="006A0497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8E5EA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139,900 </w:t>
            </w:r>
            <w:r w:rsidR="008E5EA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บาท</w:t>
            </w:r>
            <w:r w:rsidR="00D5530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เพียงพอกับ</w:t>
            </w:r>
            <w:r w:rsidR="000761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การจัด</w:t>
            </w:r>
            <w:r w:rsidR="00D5530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</w:tr>
      <w:tr w:rsidR="00835170" w:rsidRPr="00835170" w14:paraId="08F05FA9" w14:textId="77777777" w:rsidTr="007E5030">
        <w:tc>
          <w:tcPr>
            <w:tcW w:w="5528" w:type="dxa"/>
          </w:tcPr>
          <w:p w14:paraId="0B3D0251" w14:textId="77777777" w:rsidR="00E67407" w:rsidRDefault="006A049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โครงการเป็นไปตาม</w:t>
            </w:r>
            <w:r w:rsidR="001C26A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ตรงตามวัตถุประสงค์ที่ตั้งไว้คือ</w:t>
            </w:r>
          </w:p>
          <w:p w14:paraId="3E8EA01D" w14:textId="77777777" w:rsidR="001C26A1" w:rsidRDefault="001C26A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C26A1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  <w:r w:rsidRPr="001C26A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เพื่อให้นิสิตพยาบาลชั้นปีที่ </w:t>
            </w:r>
            <w:r w:rsidRPr="001C26A1">
              <w:rPr>
                <w:rFonts w:ascii="TH SarabunPSK" w:eastAsia="Sarabun" w:hAnsi="TH SarabunPSK" w:cs="TH SarabunPSK"/>
                <w:sz w:val="32"/>
                <w:szCs w:val="32"/>
              </w:rPr>
              <w:t xml:space="preserve">4 </w:t>
            </w:r>
            <w:r w:rsidRPr="001C26A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มีทักษะในการดูแลผู้ป่วยจิตเวชเรื้อรังในชุมชน</w:t>
            </w:r>
          </w:p>
          <w:p w14:paraId="00A14557" w14:textId="77777777" w:rsidR="001C26A1" w:rsidRPr="001C26A1" w:rsidRDefault="001C26A1" w:rsidP="001C26A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C26A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1C26A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เพื่อเยี่ยมติดตามผู้ป่วยจิตเวชเรื้อรังให้ได้รับการดูแลต่อเนื่องในชุมชน </w:t>
            </w:r>
          </w:p>
          <w:p w14:paraId="45EDD50D" w14:textId="77777777" w:rsidR="001C26A1" w:rsidRPr="00713D88" w:rsidRDefault="001C26A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50132146" w14:textId="77777777" w:rsidR="00E67407" w:rsidRPr="00835170" w:rsidRDefault="00E6740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8929916" w14:textId="77777777" w:rsidR="00E67407" w:rsidRPr="00835170" w:rsidRDefault="00E67407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7B07876D" w14:textId="77777777" w:rsidR="00E67407" w:rsidRPr="007458D2" w:rsidRDefault="00811E9C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58D2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458D2">
        <w:rPr>
          <w:rFonts w:ascii="TH SarabunPSK" w:eastAsia="Sarabun" w:hAnsi="TH SarabunPSK" w:cs="TH SarabunPSK"/>
          <w:sz w:val="32"/>
          <w:szCs w:val="32"/>
          <w:cs/>
        </w:rPr>
        <w:t xml:space="preserve">ระบุสิ่งที่ต้องพัฒนา และวิธีการในครั้งถัดไป </w:t>
      </w:r>
    </w:p>
    <w:p w14:paraId="6AE367C4" w14:textId="77777777" w:rsidR="00E67407" w:rsidRPr="007458D2" w:rsidRDefault="007E5030" w:rsidP="007E5030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Pr="007458D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458D2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โครงการดูแล ห่วงใย ร่ว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>มใจ ผู้ป่วยจิตเวชเรื้อรังในชุมช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</w:t>
      </w:r>
      <w:r w:rsidR="000C73C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สามารถพัฒ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นาต่อยอดเป็นการวิจัย เพื่อช่วยเหลือผู้ป่วยจิตเวช</w:t>
      </w:r>
      <w:r w:rsidR="00A257B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และญาติ</w:t>
      </w:r>
      <w:r w:rsidR="000C73C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ในระยะยาว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ลดการกลับไปรักษาซ้ำ</w:t>
      </w:r>
      <w:r w:rsidR="00A257B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ของผู้ป่วยจิตเ</w:t>
      </w:r>
      <w:r w:rsidR="000C73C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ว</w:t>
      </w:r>
      <w:r w:rsidR="00A257B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ช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ในโรงพยาบาลได้</w:t>
      </w:r>
    </w:p>
    <w:p w14:paraId="3110BE1E" w14:textId="77777777" w:rsidR="00E67407" w:rsidRPr="007458D2" w:rsidRDefault="00E67407">
      <w:pPr>
        <w:spacing w:after="0"/>
        <w:ind w:firstLine="567"/>
        <w:rPr>
          <w:rFonts w:ascii="TH SarabunPSK" w:eastAsia="Sarabun" w:hAnsi="TH SarabunPSK" w:cs="TH SarabunPSK"/>
          <w:color w:val="FF0000"/>
          <w:sz w:val="32"/>
          <w:szCs w:val="32"/>
        </w:rPr>
      </w:pPr>
    </w:p>
    <w:p w14:paraId="6A5A5EBC" w14:textId="77777777" w:rsidR="005F05C4" w:rsidRPr="005F05C4" w:rsidRDefault="00811E9C" w:rsidP="005F05C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58D2">
        <w:rPr>
          <w:rFonts w:ascii="TH SarabunPSK" w:eastAsia="Sarabun" w:hAnsi="TH SarabunPSK" w:cs="TH SarabunPSK"/>
          <w:sz w:val="32"/>
          <w:szCs w:val="32"/>
        </w:rPr>
        <w:t xml:space="preserve">7. </w:t>
      </w:r>
      <w:r w:rsidRPr="007458D2">
        <w:rPr>
          <w:rFonts w:ascii="TH SarabunPSK" w:eastAsia="Sarabun" w:hAnsi="TH SarabunPSK" w:cs="TH SarabunPSK"/>
          <w:sz w:val="32"/>
          <w:szCs w:val="32"/>
          <w:cs/>
        </w:rPr>
        <w:t xml:space="preserve">ภาพประกอบการประชุม </w:t>
      </w:r>
      <w:r w:rsidRPr="007458D2">
        <w:rPr>
          <w:rFonts w:ascii="TH SarabunPSK" w:eastAsia="Sarabun" w:hAnsi="TH SarabunPSK" w:cs="TH SarabunPSK"/>
          <w:sz w:val="32"/>
          <w:szCs w:val="32"/>
        </w:rPr>
        <w:t>(</w:t>
      </w:r>
      <w:r w:rsidRPr="007458D2">
        <w:rPr>
          <w:rFonts w:ascii="TH SarabunPSK" w:eastAsia="Sarabun" w:hAnsi="TH SarabunPSK" w:cs="TH SarabunPSK"/>
          <w:sz w:val="32"/>
          <w:szCs w:val="32"/>
          <w:cs/>
        </w:rPr>
        <w:t xml:space="preserve">แนบไฟล์ </w:t>
      </w:r>
      <w:r w:rsidRPr="007458D2">
        <w:rPr>
          <w:rFonts w:ascii="TH SarabunPSK" w:eastAsia="Sarabun" w:hAnsi="TH SarabunPSK" w:cs="TH SarabunPSK"/>
          <w:sz w:val="32"/>
          <w:szCs w:val="32"/>
        </w:rPr>
        <w:t>JPG.</w:t>
      </w:r>
      <w:r w:rsidRPr="007458D2">
        <w:rPr>
          <w:rFonts w:ascii="TH SarabunPSK" w:eastAsia="Sarabun" w:hAnsi="TH SarabunPSK" w:cs="TH SarabunPSK"/>
          <w:sz w:val="32"/>
          <w:szCs w:val="32"/>
          <w:cs/>
        </w:rPr>
        <w:t xml:space="preserve">จำนวน </w:t>
      </w:r>
      <w:r w:rsidRPr="007458D2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7458D2">
        <w:rPr>
          <w:rFonts w:ascii="TH SarabunPSK" w:eastAsia="Sarabun" w:hAnsi="TH SarabunPSK" w:cs="TH SarabunPSK"/>
          <w:sz w:val="32"/>
          <w:szCs w:val="32"/>
          <w:cs/>
        </w:rPr>
        <w:t>ภาพ</w:t>
      </w:r>
      <w:r w:rsidRPr="007458D2">
        <w:rPr>
          <w:rFonts w:ascii="TH SarabunPSK" w:eastAsia="Sarabun" w:hAnsi="TH SarabunPSK" w:cs="TH SarabunPSK"/>
          <w:sz w:val="32"/>
          <w:szCs w:val="32"/>
        </w:rPr>
        <w:t>)</w:t>
      </w:r>
    </w:p>
    <w:p w14:paraId="27F14A55" w14:textId="77777777" w:rsidR="00E67407" w:rsidRPr="007458D2" w:rsidRDefault="005F05C4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แนบไฟล์</w:t>
      </w:r>
    </w:p>
    <w:p w14:paraId="6EBD7844" w14:textId="77777777" w:rsidR="00E67407" w:rsidRPr="007458D2" w:rsidRDefault="006654DE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8</w:t>
      </w:r>
      <w:r w:rsidR="00811E9C" w:rsidRPr="007458D2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="00811E9C" w:rsidRPr="007458D2">
        <w:rPr>
          <w:rFonts w:ascii="TH SarabunPSK" w:eastAsia="Sarabun" w:hAnsi="TH SarabunPSK" w:cs="TH SarabunPSK"/>
          <w:sz w:val="32"/>
          <w:szCs w:val="32"/>
          <w:cs/>
        </w:rPr>
        <w:t xml:space="preserve">รายชื่อผู้เข้าร่วมโครงการ </w:t>
      </w:r>
      <w:r w:rsidR="00811E9C" w:rsidRPr="007458D2">
        <w:rPr>
          <w:rFonts w:ascii="TH SarabunPSK" w:eastAsia="Sarabun" w:hAnsi="TH SarabunPSK" w:cs="TH SarabunPSK"/>
          <w:sz w:val="32"/>
          <w:szCs w:val="32"/>
        </w:rPr>
        <w:t>(</w:t>
      </w:r>
      <w:r w:rsidR="00811E9C" w:rsidRPr="007458D2">
        <w:rPr>
          <w:rFonts w:ascii="TH SarabunPSK" w:eastAsia="Sarabun" w:hAnsi="TH SarabunPSK" w:cs="TH SarabunPSK"/>
          <w:sz w:val="32"/>
          <w:szCs w:val="32"/>
          <w:cs/>
        </w:rPr>
        <w:t xml:space="preserve">ไฟล์ </w:t>
      </w:r>
      <w:r w:rsidR="00811E9C" w:rsidRPr="007458D2">
        <w:rPr>
          <w:rFonts w:ascii="TH SarabunPSK" w:eastAsia="Sarabun" w:hAnsi="TH SarabunPSK" w:cs="TH SarabunPSK"/>
          <w:sz w:val="32"/>
          <w:szCs w:val="32"/>
        </w:rPr>
        <w:t>PDF)</w:t>
      </w:r>
    </w:p>
    <w:p w14:paraId="75BBBD4A" w14:textId="77777777" w:rsidR="00E67407" w:rsidRDefault="005F05C4" w:rsidP="005F05C4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แนบไฟล์</w:t>
      </w:r>
    </w:p>
    <w:p w14:paraId="3E59B200" w14:textId="77777777" w:rsidR="007517F1" w:rsidRDefault="007517F1">
      <w:pPr>
        <w:spacing w:after="0" w:line="240" w:lineRule="auto"/>
        <w:jc w:val="right"/>
        <w:rPr>
          <w:rFonts w:ascii="TH SarabunPSK" w:eastAsia="Sarabun" w:hAnsi="TH SarabunPSK" w:cs="TH SarabunPSK"/>
          <w:b/>
          <w:sz w:val="32"/>
          <w:szCs w:val="32"/>
        </w:rPr>
      </w:pPr>
    </w:p>
    <w:p w14:paraId="120E760E" w14:textId="77777777" w:rsidR="00EF13F8" w:rsidRDefault="00EF13F8" w:rsidP="00EF13F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FD3B893" w14:textId="77777777" w:rsidR="00EF13F8" w:rsidRDefault="00EF13F8" w:rsidP="00EF13F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85CAFCE" w14:textId="77777777" w:rsidR="00EF13F8" w:rsidRDefault="00EF13F8" w:rsidP="00EF13F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66D1217D" w14:textId="77777777" w:rsidR="00EF13F8" w:rsidRDefault="00EF13F8" w:rsidP="00EF13F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FFEA654" w14:textId="77777777" w:rsidR="007517F1" w:rsidRPr="007458D2" w:rsidRDefault="007517F1">
      <w:pPr>
        <w:spacing w:after="0" w:line="240" w:lineRule="auto"/>
        <w:jc w:val="right"/>
        <w:rPr>
          <w:rFonts w:ascii="TH SarabunPSK" w:eastAsia="Sarabun" w:hAnsi="TH SarabunPSK" w:cs="TH SarabunPSK"/>
          <w:b/>
          <w:sz w:val="32"/>
          <w:szCs w:val="32"/>
        </w:rPr>
      </w:pPr>
    </w:p>
    <w:p w14:paraId="673FD043" w14:textId="77777777" w:rsidR="00E67407" w:rsidRPr="007458D2" w:rsidRDefault="00811E9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7458D2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            </w:t>
      </w:r>
      <w:r w:rsidRPr="007458D2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="007517F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7517F1">
        <w:rPr>
          <w:rFonts w:ascii="TH SarabunPSK" w:eastAsia="Sarabun" w:hAnsi="TH SarabunPSK" w:cs="TH SarabunPSK" w:hint="cs"/>
          <w:sz w:val="32"/>
          <w:szCs w:val="32"/>
          <w:cs/>
        </w:rPr>
        <w:t>อ.ดร.อรวรรณ  จันทร์มณี</w:t>
      </w:r>
    </w:p>
    <w:p w14:paraId="16257BF9" w14:textId="77777777" w:rsidR="00E67407" w:rsidRPr="007458D2" w:rsidRDefault="00811E9C">
      <w:pPr>
        <w:spacing w:after="0" w:line="240" w:lineRule="auto"/>
        <w:ind w:left="6480" w:firstLine="720"/>
        <w:rPr>
          <w:rFonts w:ascii="TH SarabunPSK" w:eastAsia="Sarabun" w:hAnsi="TH SarabunPSK" w:cs="TH SarabunPSK"/>
          <w:sz w:val="32"/>
          <w:szCs w:val="32"/>
        </w:rPr>
      </w:pPr>
      <w:r w:rsidRPr="007458D2">
        <w:rPr>
          <w:rFonts w:ascii="TH SarabunPSK" w:eastAsia="Sarabun" w:hAnsi="TH SarabunPSK" w:cs="TH SarabunPSK"/>
          <w:sz w:val="32"/>
          <w:szCs w:val="32"/>
          <w:cs/>
        </w:rPr>
        <w:t>ผู้รายงานข้อมูล</w:t>
      </w:r>
    </w:p>
    <w:p w14:paraId="3711CCEF" w14:textId="77777777" w:rsidR="00E67407" w:rsidRPr="007458D2" w:rsidRDefault="00811E9C">
      <w:pPr>
        <w:spacing w:after="0" w:line="240" w:lineRule="auto"/>
        <w:jc w:val="right"/>
        <w:rPr>
          <w:rFonts w:ascii="TH SarabunPSK" w:eastAsia="Sarabun" w:hAnsi="TH SarabunPSK" w:cs="TH SarabunPSK"/>
          <w:sz w:val="32"/>
          <w:szCs w:val="32"/>
        </w:rPr>
      </w:pPr>
      <w:r w:rsidRPr="007458D2">
        <w:rPr>
          <w:rFonts w:ascii="TH SarabunPSK" w:eastAsia="Sarabun" w:hAnsi="TH SarabunPSK" w:cs="TH SarabunPSK"/>
          <w:sz w:val="32"/>
          <w:szCs w:val="32"/>
          <w:cs/>
        </w:rPr>
        <w:t>วันที่</w:t>
      </w:r>
      <w:r w:rsidR="007517F1">
        <w:rPr>
          <w:rFonts w:ascii="TH SarabunPSK" w:eastAsia="Sarabun" w:hAnsi="TH SarabunPSK" w:cs="TH SarabunPSK"/>
          <w:sz w:val="32"/>
          <w:szCs w:val="32"/>
        </w:rPr>
        <w:t xml:space="preserve"> 24 </w:t>
      </w:r>
      <w:r w:rsidRPr="007458D2">
        <w:rPr>
          <w:rFonts w:ascii="TH SarabunPSK" w:eastAsia="Sarabun" w:hAnsi="TH SarabunPSK" w:cs="TH SarabunPSK"/>
          <w:sz w:val="32"/>
          <w:szCs w:val="32"/>
          <w:cs/>
        </w:rPr>
        <w:t>เดือน</w:t>
      </w:r>
      <w:r w:rsidR="007517F1">
        <w:rPr>
          <w:rFonts w:ascii="TH SarabunPSK" w:eastAsia="Sarabun" w:hAnsi="TH SarabunPSK" w:cs="TH SarabunPSK" w:hint="cs"/>
          <w:sz w:val="32"/>
          <w:szCs w:val="32"/>
          <w:cs/>
        </w:rPr>
        <w:t xml:space="preserve"> เมษายน </w:t>
      </w:r>
      <w:r w:rsidRPr="007458D2">
        <w:rPr>
          <w:rFonts w:ascii="TH SarabunPSK" w:eastAsia="Sarabun" w:hAnsi="TH SarabunPSK" w:cs="TH SarabunPSK"/>
          <w:sz w:val="32"/>
          <w:szCs w:val="32"/>
          <w:cs/>
        </w:rPr>
        <w:t>พ</w:t>
      </w:r>
      <w:r w:rsidRPr="007458D2">
        <w:rPr>
          <w:rFonts w:ascii="TH SarabunPSK" w:eastAsia="Sarabun" w:hAnsi="TH SarabunPSK" w:cs="TH SarabunPSK"/>
          <w:sz w:val="32"/>
          <w:szCs w:val="32"/>
        </w:rPr>
        <w:t>.</w:t>
      </w:r>
      <w:r w:rsidRPr="007458D2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="007517F1">
        <w:rPr>
          <w:rFonts w:ascii="TH SarabunPSK" w:eastAsia="Sarabun" w:hAnsi="TH SarabunPSK" w:cs="TH SarabunPSK"/>
          <w:sz w:val="32"/>
          <w:szCs w:val="32"/>
        </w:rPr>
        <w:t xml:space="preserve"> 2567</w:t>
      </w:r>
    </w:p>
    <w:p w14:paraId="40EFBF9F" w14:textId="77777777" w:rsidR="00E67407" w:rsidRPr="007458D2" w:rsidRDefault="00E67407">
      <w:pPr>
        <w:jc w:val="right"/>
        <w:rPr>
          <w:rFonts w:ascii="TH SarabunPSK" w:eastAsia="Sarabun" w:hAnsi="TH SarabunPSK" w:cs="TH SarabunPSK"/>
          <w:b/>
          <w:sz w:val="32"/>
          <w:szCs w:val="32"/>
        </w:rPr>
      </w:pPr>
    </w:p>
    <w:p w14:paraId="48970596" w14:textId="77777777" w:rsidR="00E67407" w:rsidRDefault="00E67407">
      <w:pPr>
        <w:jc w:val="right"/>
        <w:rPr>
          <w:rFonts w:ascii="TH SarabunPSK" w:eastAsia="Sarabun" w:hAnsi="TH SarabunPSK" w:cs="TH SarabunPSK"/>
          <w:b/>
          <w:sz w:val="32"/>
          <w:szCs w:val="32"/>
        </w:rPr>
      </w:pPr>
    </w:p>
    <w:p w14:paraId="64BE28A0" w14:textId="77777777" w:rsidR="007517F1" w:rsidRPr="007458D2" w:rsidRDefault="007517F1">
      <w:pPr>
        <w:jc w:val="right"/>
        <w:rPr>
          <w:rFonts w:ascii="TH SarabunPSK" w:eastAsia="Sarabun" w:hAnsi="TH SarabunPSK" w:cs="TH SarabunPSK"/>
          <w:b/>
          <w:sz w:val="32"/>
          <w:szCs w:val="32"/>
        </w:rPr>
      </w:pPr>
    </w:p>
    <w:p w14:paraId="6E2979DC" w14:textId="77777777" w:rsidR="00E67407" w:rsidRPr="007458D2" w:rsidRDefault="00811E9C">
      <w:pPr>
        <w:spacing w:after="0" w:line="240" w:lineRule="auto"/>
        <w:jc w:val="right"/>
        <w:rPr>
          <w:rFonts w:ascii="TH SarabunPSK" w:eastAsia="Sarabun" w:hAnsi="TH SarabunPSK" w:cs="TH SarabunPSK"/>
          <w:sz w:val="32"/>
          <w:szCs w:val="32"/>
        </w:rPr>
      </w:pPr>
      <w:r w:rsidRPr="007458D2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Pr="007458D2">
        <w:rPr>
          <w:rFonts w:ascii="TH SarabunPSK" w:eastAsia="Sarabun" w:hAnsi="TH SarabunPSK" w:cs="TH SarabunPSK"/>
          <w:sz w:val="32"/>
          <w:szCs w:val="32"/>
        </w:rPr>
        <w:t>........................................................</w:t>
      </w:r>
    </w:p>
    <w:p w14:paraId="4834D0CD" w14:textId="77777777" w:rsidR="00E67407" w:rsidRPr="007458D2" w:rsidRDefault="00811E9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458D2">
        <w:rPr>
          <w:rFonts w:ascii="TH SarabunPSK" w:eastAsia="Sarabun" w:hAnsi="TH SarabunPSK" w:cs="TH SarabunPSK"/>
          <w:sz w:val="32"/>
          <w:szCs w:val="32"/>
        </w:rPr>
        <w:tab/>
      </w:r>
      <w:r w:rsidRPr="007458D2">
        <w:rPr>
          <w:rFonts w:ascii="TH SarabunPSK" w:eastAsia="Sarabun" w:hAnsi="TH SarabunPSK" w:cs="TH SarabunPSK"/>
          <w:sz w:val="32"/>
          <w:szCs w:val="32"/>
        </w:rPr>
        <w:tab/>
      </w:r>
      <w:r w:rsidRPr="007458D2">
        <w:rPr>
          <w:rFonts w:ascii="TH SarabunPSK" w:eastAsia="Sarabun" w:hAnsi="TH SarabunPSK" w:cs="TH SarabunPSK"/>
          <w:sz w:val="32"/>
          <w:szCs w:val="32"/>
        </w:rPr>
        <w:tab/>
      </w:r>
      <w:r w:rsidRPr="007458D2">
        <w:rPr>
          <w:rFonts w:ascii="TH SarabunPSK" w:eastAsia="Sarabun" w:hAnsi="TH SarabunPSK" w:cs="TH SarabunPSK"/>
          <w:sz w:val="32"/>
          <w:szCs w:val="32"/>
        </w:rPr>
        <w:tab/>
        <w:t xml:space="preserve">                                                (</w:t>
      </w:r>
      <w:r w:rsidRPr="007458D2">
        <w:rPr>
          <w:rFonts w:ascii="TH SarabunPSK" w:eastAsia="Sarabun" w:hAnsi="TH SarabunPSK" w:cs="TH SarabunPSK"/>
          <w:sz w:val="32"/>
          <w:szCs w:val="32"/>
          <w:cs/>
        </w:rPr>
        <w:t>นางสาวเสาวลักษณ์   สรรเพชร</w:t>
      </w:r>
      <w:r w:rsidRPr="007458D2">
        <w:rPr>
          <w:rFonts w:ascii="TH SarabunPSK" w:eastAsia="Sarabun" w:hAnsi="TH SarabunPSK" w:cs="TH SarabunPSK"/>
          <w:sz w:val="32"/>
          <w:szCs w:val="32"/>
        </w:rPr>
        <w:t>)</w:t>
      </w:r>
    </w:p>
    <w:p w14:paraId="2D3B2742" w14:textId="77777777" w:rsidR="00E67407" w:rsidRPr="007458D2" w:rsidRDefault="00811E9C">
      <w:pPr>
        <w:spacing w:after="0" w:line="240" w:lineRule="auto"/>
        <w:ind w:left="360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7458D2">
        <w:rPr>
          <w:rFonts w:ascii="TH SarabunPSK" w:eastAsia="Sarabun" w:hAnsi="TH SarabunPSK" w:cs="TH SarabunPSK"/>
          <w:sz w:val="32"/>
          <w:szCs w:val="32"/>
        </w:rPr>
        <w:t xml:space="preserve">                            </w:t>
      </w:r>
      <w:r w:rsidRPr="007458D2">
        <w:rPr>
          <w:rFonts w:ascii="TH SarabunPSK" w:eastAsia="Sarabun" w:hAnsi="TH SarabunPSK" w:cs="TH SarabunPSK"/>
          <w:sz w:val="32"/>
          <w:szCs w:val="32"/>
          <w:cs/>
        </w:rPr>
        <w:t>งานนโยบายและแผน</w:t>
      </w:r>
    </w:p>
    <w:p w14:paraId="515DE033" w14:textId="77777777" w:rsidR="00E67407" w:rsidRPr="007458D2" w:rsidRDefault="00E67407">
      <w:pPr>
        <w:jc w:val="right"/>
        <w:rPr>
          <w:rFonts w:ascii="TH SarabunPSK" w:eastAsia="Sarabun" w:hAnsi="TH SarabunPSK" w:cs="TH SarabunPSK"/>
          <w:b/>
          <w:sz w:val="32"/>
          <w:szCs w:val="32"/>
        </w:rPr>
      </w:pPr>
    </w:p>
    <w:p w14:paraId="196EDA79" w14:textId="77777777" w:rsidR="00E67407" w:rsidRPr="007458D2" w:rsidRDefault="00E67407">
      <w:pPr>
        <w:jc w:val="right"/>
        <w:rPr>
          <w:rFonts w:ascii="TH SarabunPSK" w:eastAsia="Sarabun" w:hAnsi="TH SarabunPSK" w:cs="TH SarabunPSK"/>
          <w:b/>
          <w:sz w:val="32"/>
          <w:szCs w:val="32"/>
        </w:rPr>
      </w:pPr>
    </w:p>
    <w:p w14:paraId="4CC0148B" w14:textId="77777777" w:rsidR="00E67407" w:rsidRPr="007458D2" w:rsidRDefault="00E67407">
      <w:pPr>
        <w:jc w:val="right"/>
        <w:rPr>
          <w:rFonts w:ascii="TH SarabunPSK" w:eastAsia="Sarabun" w:hAnsi="TH SarabunPSK" w:cs="TH SarabunPSK"/>
          <w:b/>
          <w:sz w:val="32"/>
          <w:szCs w:val="32"/>
        </w:rPr>
      </w:pPr>
    </w:p>
    <w:p w14:paraId="7FE1085C" w14:textId="77777777" w:rsidR="00E67407" w:rsidRPr="007458D2" w:rsidRDefault="00811E9C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7458D2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            </w:t>
      </w:r>
      <w:r w:rsidRPr="007458D2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Pr="007458D2">
        <w:rPr>
          <w:rFonts w:ascii="TH SarabunPSK" w:eastAsia="Sarabun" w:hAnsi="TH SarabunPSK" w:cs="TH SarabunPSK"/>
          <w:sz w:val="32"/>
          <w:szCs w:val="32"/>
        </w:rPr>
        <w:t>....................................................</w:t>
      </w:r>
    </w:p>
    <w:p w14:paraId="770AB8E4" w14:textId="77777777" w:rsidR="00E67407" w:rsidRPr="007458D2" w:rsidRDefault="00811E9C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7458D2">
        <w:rPr>
          <w:rFonts w:ascii="TH SarabunPSK" w:eastAsia="Sarabun" w:hAnsi="TH SarabunPSK" w:cs="TH SarabunPSK"/>
          <w:sz w:val="32"/>
          <w:szCs w:val="32"/>
        </w:rPr>
        <w:tab/>
      </w:r>
      <w:r w:rsidRPr="007458D2">
        <w:rPr>
          <w:rFonts w:ascii="TH SarabunPSK" w:eastAsia="Sarabun" w:hAnsi="TH SarabunPSK" w:cs="TH SarabunPSK"/>
          <w:sz w:val="32"/>
          <w:szCs w:val="32"/>
        </w:rPr>
        <w:tab/>
      </w:r>
      <w:r w:rsidRPr="007458D2">
        <w:rPr>
          <w:rFonts w:ascii="TH SarabunPSK" w:eastAsia="Sarabun" w:hAnsi="TH SarabunPSK" w:cs="TH SarabunPSK"/>
          <w:sz w:val="32"/>
          <w:szCs w:val="32"/>
        </w:rPr>
        <w:tab/>
      </w:r>
      <w:r w:rsidRPr="007458D2">
        <w:rPr>
          <w:rFonts w:ascii="TH SarabunPSK" w:eastAsia="Sarabun" w:hAnsi="TH SarabunPSK" w:cs="TH SarabunPSK"/>
          <w:sz w:val="32"/>
          <w:szCs w:val="32"/>
        </w:rPr>
        <w:tab/>
      </w:r>
      <w:r w:rsidRPr="007458D2">
        <w:rPr>
          <w:rFonts w:ascii="TH SarabunPSK" w:eastAsia="Sarabun" w:hAnsi="TH SarabunPSK" w:cs="TH SarabunPSK"/>
          <w:sz w:val="32"/>
          <w:szCs w:val="32"/>
        </w:rPr>
        <w:tab/>
        <w:t xml:space="preserve">                                (......................................................)</w:t>
      </w:r>
    </w:p>
    <w:p w14:paraId="7163EC40" w14:textId="77777777" w:rsidR="00E67407" w:rsidRPr="007458D2" w:rsidRDefault="00811E9C">
      <w:pPr>
        <w:spacing w:after="0" w:line="240" w:lineRule="auto"/>
        <w:ind w:left="360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7458D2">
        <w:rPr>
          <w:rFonts w:ascii="TH SarabunPSK" w:eastAsia="Sarabun" w:hAnsi="TH SarabunPSK" w:cs="TH SarabunPSK"/>
          <w:sz w:val="32"/>
          <w:szCs w:val="32"/>
        </w:rPr>
        <w:t xml:space="preserve">                      </w:t>
      </w:r>
      <w:r w:rsidRPr="007458D2">
        <w:rPr>
          <w:rFonts w:ascii="TH SarabunPSK" w:eastAsia="Sarabun" w:hAnsi="TH SarabunPSK" w:cs="TH SarabunPSK"/>
          <w:sz w:val="32"/>
          <w:szCs w:val="32"/>
          <w:cs/>
        </w:rPr>
        <w:t>รองคณบดีฝ่ายบริหารและพัฒนาคุณภาพ</w:t>
      </w:r>
    </w:p>
    <w:p w14:paraId="216B42F8" w14:textId="77777777" w:rsidR="00E67407" w:rsidRPr="007458D2" w:rsidRDefault="00811E9C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7458D2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458D2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458D2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458D2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458D2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458D2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458D2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458D2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458D2">
        <w:rPr>
          <w:rFonts w:ascii="TH SarabunPSK" w:eastAsia="Sarabun" w:hAnsi="TH SarabunPSK" w:cs="TH SarabunPSK"/>
          <w:b/>
          <w:sz w:val="32"/>
          <w:szCs w:val="32"/>
        </w:rPr>
        <w:tab/>
      </w:r>
    </w:p>
    <w:sectPr w:rsidR="00E67407" w:rsidRPr="007458D2">
      <w:footerReference w:type="default" r:id="rId8"/>
      <w:pgSz w:w="11907" w:h="16840"/>
      <w:pgMar w:top="1247" w:right="1247" w:bottom="958" w:left="124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BCAF3" w14:textId="77777777" w:rsidR="00213073" w:rsidRDefault="00213073">
      <w:pPr>
        <w:spacing w:after="0" w:line="240" w:lineRule="auto"/>
      </w:pPr>
      <w:r>
        <w:separator/>
      </w:r>
    </w:p>
  </w:endnote>
  <w:endnote w:type="continuationSeparator" w:id="0">
    <w:p w14:paraId="4E7BEA66" w14:textId="77777777" w:rsidR="00213073" w:rsidRDefault="0021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41F11" w14:textId="77777777" w:rsidR="00E67407" w:rsidRDefault="00811E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Sarabun" w:eastAsia="Sarabun" w:hAnsi="Sarabun" w:cs="Sarabun"/>
        <w:color w:val="808080"/>
        <w:sz w:val="28"/>
        <w:szCs w:val="2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hidden="0" allowOverlap="1" wp14:anchorId="7D91EC2C" wp14:editId="621E420D">
              <wp:simplePos x="0" y="0"/>
              <wp:positionH relativeFrom="column">
                <wp:posOffset>-6984</wp:posOffset>
              </wp:positionH>
              <wp:positionV relativeFrom="paragraph">
                <wp:posOffset>180479</wp:posOffset>
              </wp:positionV>
              <wp:extent cx="6515100" cy="0"/>
              <wp:effectExtent l="0" t="19050" r="38100" b="38100"/>
              <wp:wrapNone/>
              <wp:docPr id="1" name="ตัวเชื่อมต่อตรง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-6984</wp:posOffset>
              </wp:positionH>
              <wp:positionV relativeFrom="paragraph">
                <wp:posOffset>180479</wp:posOffset>
              </wp:positionV>
              <wp:extent cx="6553200" cy="571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3200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0A8C4E3" w14:textId="77777777" w:rsidR="00E67407" w:rsidRDefault="00811E9C">
    <w:pPr>
      <w:jc w:val="center"/>
      <w:rPr>
        <w:rFonts w:ascii="Sarabun" w:eastAsia="Sarabun" w:hAnsi="Sarabun" w:cs="Sarabun"/>
        <w:b/>
        <w:sz w:val="24"/>
        <w:szCs w:val="24"/>
      </w:rPr>
    </w:pPr>
    <w:r>
      <w:rPr>
        <w:rFonts w:ascii="Sarabun" w:eastAsia="Sarabun" w:hAnsi="Sarabun" w:cs="Angsana New"/>
        <w:b/>
        <w:bCs/>
        <w:sz w:val="24"/>
        <w:szCs w:val="24"/>
        <w:cs/>
      </w:rPr>
      <w:t xml:space="preserve">วิสัยทัศน์ </w:t>
    </w:r>
    <w:r>
      <w:rPr>
        <w:rFonts w:ascii="Sarabun" w:eastAsia="Sarabun" w:hAnsi="Sarabun" w:cs="Sarabun"/>
        <w:b/>
        <w:sz w:val="24"/>
        <w:szCs w:val="24"/>
      </w:rPr>
      <w:t xml:space="preserve">(Vision) </w:t>
    </w:r>
    <w:r>
      <w:rPr>
        <w:rFonts w:ascii="Sarabun" w:eastAsia="Sarabun" w:hAnsi="Sarabun" w:cs="Angsana New"/>
        <w:b/>
        <w:bCs/>
        <w:sz w:val="24"/>
        <w:szCs w:val="24"/>
        <w:cs/>
      </w:rPr>
      <w:t>เป็นองค์กรคุณภาพระดับประเทศมุ่งผลิตบัณฑิตพยาบาลที่มีจิตสำนึกสาธารณะ</w:t>
    </w:r>
  </w:p>
  <w:p w14:paraId="75962016" w14:textId="77777777" w:rsidR="00E67407" w:rsidRDefault="00811E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95926" w14:textId="77777777" w:rsidR="00213073" w:rsidRDefault="00213073">
      <w:pPr>
        <w:spacing w:after="0" w:line="240" w:lineRule="auto"/>
      </w:pPr>
      <w:r>
        <w:separator/>
      </w:r>
    </w:p>
  </w:footnote>
  <w:footnote w:type="continuationSeparator" w:id="0">
    <w:p w14:paraId="3825C029" w14:textId="77777777" w:rsidR="00213073" w:rsidRDefault="0021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E7F99"/>
    <w:multiLevelType w:val="multilevel"/>
    <w:tmpl w:val="B2B0ADA0"/>
    <w:lvl w:ilvl="0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A239E"/>
    <w:multiLevelType w:val="multilevel"/>
    <w:tmpl w:val="AB38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D72404"/>
    <w:multiLevelType w:val="multilevel"/>
    <w:tmpl w:val="AB38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44401817">
    <w:abstractNumId w:val="2"/>
  </w:num>
  <w:num w:numId="2" w16cid:durableId="675159647">
    <w:abstractNumId w:val="0"/>
  </w:num>
  <w:num w:numId="3" w16cid:durableId="211782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07"/>
    <w:rsid w:val="000761F5"/>
    <w:rsid w:val="000C73C2"/>
    <w:rsid w:val="001C26A1"/>
    <w:rsid w:val="001E405D"/>
    <w:rsid w:val="00213073"/>
    <w:rsid w:val="00221E7B"/>
    <w:rsid w:val="00242061"/>
    <w:rsid w:val="002837E3"/>
    <w:rsid w:val="003558A2"/>
    <w:rsid w:val="003A3CA5"/>
    <w:rsid w:val="0040000F"/>
    <w:rsid w:val="005075A7"/>
    <w:rsid w:val="005F05C4"/>
    <w:rsid w:val="00613576"/>
    <w:rsid w:val="00634E48"/>
    <w:rsid w:val="006654DE"/>
    <w:rsid w:val="006A0497"/>
    <w:rsid w:val="006D3E2C"/>
    <w:rsid w:val="006F1ADF"/>
    <w:rsid w:val="00713D88"/>
    <w:rsid w:val="007458D2"/>
    <w:rsid w:val="007517F1"/>
    <w:rsid w:val="007E4649"/>
    <w:rsid w:val="007E5030"/>
    <w:rsid w:val="00811E9C"/>
    <w:rsid w:val="00835170"/>
    <w:rsid w:val="008A76AF"/>
    <w:rsid w:val="008E5EA0"/>
    <w:rsid w:val="00994450"/>
    <w:rsid w:val="00A06A49"/>
    <w:rsid w:val="00A257BF"/>
    <w:rsid w:val="00A446EB"/>
    <w:rsid w:val="00CD00FF"/>
    <w:rsid w:val="00D5530C"/>
    <w:rsid w:val="00D57B21"/>
    <w:rsid w:val="00D762D9"/>
    <w:rsid w:val="00E67407"/>
    <w:rsid w:val="00EB4880"/>
    <w:rsid w:val="00EF13F8"/>
    <w:rsid w:val="00FA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DCE4"/>
  <w15:docId w15:val="{E045376C-2B8A-44ED-9231-B12B3CB0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31NB</dc:creator>
  <cp:lastModifiedBy>Phagapun Boontem</cp:lastModifiedBy>
  <cp:revision>2</cp:revision>
  <dcterms:created xsi:type="dcterms:W3CDTF">2024-07-30T02:16:00Z</dcterms:created>
  <dcterms:modified xsi:type="dcterms:W3CDTF">2024-07-30T02:16:00Z</dcterms:modified>
</cp:coreProperties>
</file>